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2AE9B0" w14:textId="5F796B13" w:rsidR="006B7324" w:rsidRDefault="005D7DD6" w:rsidP="006B7324">
      <w:pPr>
        <w:pStyle w:val="H02"/>
        <w:spacing w:before="0"/>
      </w:pPr>
      <w:r>
        <w:t>Challenging ste</w:t>
      </w:r>
      <w:r w:rsidRPr="009141B7">
        <w:t>reoty</w:t>
      </w:r>
      <w:r>
        <w:t>pical views of Africa</w:t>
      </w:r>
    </w:p>
    <w:p w14:paraId="2ADE8686" w14:textId="1154FDC9" w:rsidR="006B7324" w:rsidRPr="009141B7" w:rsidRDefault="006B7324" w:rsidP="009141B7">
      <w:pPr>
        <w:pStyle w:val="OL01"/>
      </w:pPr>
      <w:r w:rsidRPr="009141B7">
        <w:rPr>
          <w:rStyle w:val="OL01Numeral"/>
          <w:bCs/>
          <w:color w:val="4F81BD"/>
        </w:rPr>
        <w:t>1</w:t>
      </w:r>
      <w:r w:rsidRPr="009141B7">
        <w:tab/>
      </w:r>
      <w:r w:rsidR="009141B7" w:rsidRPr="009141B7">
        <w:t xml:space="preserve">Read </w:t>
      </w:r>
      <w:r w:rsidR="009141B7">
        <w:t>Views</w:t>
      </w:r>
      <w:r w:rsidR="009141B7" w:rsidRPr="009141B7">
        <w:t xml:space="preserve"> A and B on </w:t>
      </w:r>
      <w:r w:rsidR="00F713EC" w:rsidRPr="009141B7">
        <w:t>pages 262</w:t>
      </w:r>
      <w:r w:rsidR="009141B7" w:rsidRPr="009141B7">
        <w:t>–63</w:t>
      </w:r>
      <w:r w:rsidR="009141B7">
        <w:t xml:space="preserve"> of the Student Book</w:t>
      </w:r>
      <w:r w:rsidR="009141B7" w:rsidRPr="009141B7">
        <w:t xml:space="preserve">. These are </w:t>
      </w:r>
      <w:r w:rsidR="000817D8" w:rsidRPr="009141B7">
        <w:t xml:space="preserve">two examples </w:t>
      </w:r>
      <w:r w:rsidR="00F1770B" w:rsidRPr="009141B7">
        <w:t xml:space="preserve">of how authors are trying to challenge and change the stereotypes </w:t>
      </w:r>
      <w:r w:rsidR="009141B7" w:rsidRPr="009141B7">
        <w:t>about people on the continent of Africa t</w:t>
      </w:r>
      <w:r w:rsidR="00DA7099">
        <w:t xml:space="preserve">hat </w:t>
      </w:r>
      <w:proofErr w:type="gramStart"/>
      <w:r w:rsidR="00DA7099">
        <w:t>have been held for</w:t>
      </w:r>
      <w:proofErr w:type="gramEnd"/>
      <w:r w:rsidR="00DA7099">
        <w:t xml:space="preserve"> so long.</w:t>
      </w:r>
    </w:p>
    <w:p w14:paraId="48E562D6" w14:textId="7C71C937" w:rsidR="001A20B6" w:rsidRPr="0036758B" w:rsidRDefault="009141B7" w:rsidP="009141B7">
      <w:pPr>
        <w:pStyle w:val="OL01"/>
      </w:pPr>
      <w:r w:rsidRPr="009141B7">
        <w:rPr>
          <w:rStyle w:val="OL01Numeral"/>
          <w:color w:val="4F81BD"/>
        </w:rPr>
        <w:t>2</w:t>
      </w:r>
      <w:r>
        <w:rPr>
          <w:rStyle w:val="OL01Numeral"/>
          <w:color w:val="4F81BD" w:themeColor="accent1"/>
        </w:rPr>
        <w:tab/>
      </w:r>
      <w:r w:rsidR="00091BB0">
        <w:rPr>
          <w:rStyle w:val="OL01Numeral"/>
          <w:color w:val="4F81BD" w:themeColor="accent1"/>
        </w:rPr>
        <w:t xml:space="preserve"> </w:t>
      </w:r>
      <w:r w:rsidR="00DA126D" w:rsidRPr="006E43CD">
        <w:rPr>
          <w:rStyle w:val="OL01Numeral"/>
          <w:b w:val="0"/>
          <w:bCs/>
          <w:color w:val="auto"/>
        </w:rPr>
        <w:t xml:space="preserve">Complete </w:t>
      </w:r>
      <w:r>
        <w:rPr>
          <w:rStyle w:val="OL01Numeral"/>
          <w:b w:val="0"/>
          <w:bCs/>
          <w:color w:val="auto"/>
        </w:rPr>
        <w:t xml:space="preserve">the table </w:t>
      </w:r>
      <w:r w:rsidR="00DA126D" w:rsidRPr="006E43CD">
        <w:rPr>
          <w:rStyle w:val="OL01Numeral"/>
          <w:b w:val="0"/>
          <w:bCs/>
          <w:color w:val="auto"/>
        </w:rPr>
        <w:t xml:space="preserve">below </w:t>
      </w:r>
      <w:r w:rsidR="005B5FC0">
        <w:rPr>
          <w:rStyle w:val="OL01Numeral"/>
          <w:b w:val="0"/>
          <w:bCs/>
          <w:color w:val="auto"/>
        </w:rPr>
        <w:t xml:space="preserve">with </w:t>
      </w:r>
      <w:r w:rsidR="003D450A">
        <w:t xml:space="preserve">some </w:t>
      </w:r>
      <w:r w:rsidR="000131CD">
        <w:t>of the stereotypes</w:t>
      </w:r>
      <w:r w:rsidR="005B5FC0">
        <w:t xml:space="preserve"> mentioned </w:t>
      </w:r>
      <w:r w:rsidR="000131CD">
        <w:t xml:space="preserve">in </w:t>
      </w:r>
      <w:r>
        <w:t>Views</w:t>
      </w:r>
      <w:r w:rsidR="000131CD">
        <w:t xml:space="preserve"> A and B</w:t>
      </w:r>
      <w:r w:rsidR="00C87F1E">
        <w:t xml:space="preserve">. Some examples have been added to help you. </w:t>
      </w:r>
    </w:p>
    <w:p w14:paraId="35DB92C7" w14:textId="50BB45F7" w:rsidR="006B7324" w:rsidRPr="00DE0FB3" w:rsidRDefault="006B7324" w:rsidP="006B7324">
      <w:pPr>
        <w:pStyle w:val="OSL01"/>
        <w:rPr>
          <w:sz w:val="24"/>
          <w:szCs w:val="24"/>
        </w:rPr>
      </w:pPr>
    </w:p>
    <w:tbl>
      <w:tblPr>
        <w:tblStyle w:val="TableGrid"/>
        <w:tblW w:w="9624" w:type="dxa"/>
        <w:tblBorders>
          <w:top w:val="single" w:sz="12" w:space="0" w:color="174A7F"/>
          <w:left w:val="single" w:sz="12" w:space="0" w:color="174A7F"/>
          <w:bottom w:val="single" w:sz="12" w:space="0" w:color="174A7F"/>
          <w:right w:val="single" w:sz="12" w:space="0" w:color="174A7F"/>
          <w:insideH w:val="single" w:sz="12" w:space="0" w:color="174A7F"/>
          <w:insideV w:val="single" w:sz="12" w:space="0" w:color="174A7F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9624"/>
      </w:tblGrid>
      <w:tr w:rsidR="00606638" w:rsidRPr="00DE0FB3" w14:paraId="03306977" w14:textId="77777777" w:rsidTr="009141B7">
        <w:tc>
          <w:tcPr>
            <w:tcW w:w="9624" w:type="dxa"/>
            <w:shd w:val="clear" w:color="auto" w:fill="174A7F"/>
          </w:tcPr>
          <w:p w14:paraId="7BCB3F4F" w14:textId="560E1338" w:rsidR="00606638" w:rsidRPr="009141B7" w:rsidRDefault="00606638" w:rsidP="008D3C01">
            <w:pPr>
              <w:pStyle w:val="CTB01TBA"/>
              <w:rPr>
                <w:sz w:val="22"/>
                <w:szCs w:val="22"/>
              </w:rPr>
            </w:pPr>
            <w:r w:rsidRPr="009141B7">
              <w:rPr>
                <w:sz w:val="22"/>
                <w:szCs w:val="22"/>
              </w:rPr>
              <w:t>Stereotype</w:t>
            </w:r>
            <w:r w:rsidR="009141B7" w:rsidRPr="009141B7">
              <w:rPr>
                <w:sz w:val="22"/>
                <w:szCs w:val="22"/>
              </w:rPr>
              <w:t>s about Africa and its people</w:t>
            </w:r>
          </w:p>
        </w:tc>
      </w:tr>
      <w:tr w:rsidR="00606638" w:rsidRPr="00DE0FB3" w14:paraId="4853FBCE" w14:textId="77777777" w:rsidTr="009141B7">
        <w:trPr>
          <w:trHeight w:val="567"/>
        </w:trPr>
        <w:tc>
          <w:tcPr>
            <w:tcW w:w="9624" w:type="dxa"/>
          </w:tcPr>
          <w:p w14:paraId="7A3134A4" w14:textId="77777777" w:rsidR="009141B7" w:rsidRPr="009141B7" w:rsidRDefault="009141B7" w:rsidP="009141B7">
            <w:pPr>
              <w:pStyle w:val="CTB01BT01"/>
              <w:rPr>
                <w:rFonts w:cstheme="minorHAnsi"/>
                <w:color w:val="333333"/>
                <w:sz w:val="22"/>
                <w:szCs w:val="22"/>
                <w:shd w:val="clear" w:color="auto" w:fill="FFFFFF"/>
              </w:rPr>
            </w:pPr>
            <w:r w:rsidRPr="009141B7">
              <w:rPr>
                <w:rFonts w:cstheme="minorHAnsi"/>
                <w:color w:val="333333"/>
                <w:sz w:val="22"/>
                <w:szCs w:val="22"/>
                <w:shd w:val="clear" w:color="auto" w:fill="FFFFFF"/>
              </w:rPr>
              <w:t>It’s hot, dry and sunny all the time.</w:t>
            </w:r>
          </w:p>
          <w:p w14:paraId="734AA037" w14:textId="6ED9E427" w:rsidR="00606638" w:rsidRPr="009141B7" w:rsidRDefault="00606638" w:rsidP="005312AE">
            <w:pPr>
              <w:pStyle w:val="CTB01BT01"/>
              <w:rPr>
                <w:sz w:val="22"/>
                <w:szCs w:val="22"/>
              </w:rPr>
            </w:pPr>
          </w:p>
        </w:tc>
      </w:tr>
      <w:tr w:rsidR="00606638" w:rsidRPr="00DE0FB3" w14:paraId="062E3148" w14:textId="77777777" w:rsidTr="009141B7">
        <w:trPr>
          <w:trHeight w:val="567"/>
        </w:trPr>
        <w:tc>
          <w:tcPr>
            <w:tcW w:w="9624" w:type="dxa"/>
          </w:tcPr>
          <w:p w14:paraId="58EFEA5F" w14:textId="0C2EE4E7" w:rsidR="00606638" w:rsidRPr="009141B7" w:rsidRDefault="009141B7" w:rsidP="00D06C39">
            <w:pPr>
              <w:pStyle w:val="CTB01BT01"/>
              <w:rPr>
                <w:sz w:val="22"/>
                <w:szCs w:val="22"/>
              </w:rPr>
            </w:pPr>
            <w:r w:rsidRPr="009141B7">
              <w:rPr>
                <w:rFonts w:cstheme="minorHAnsi"/>
                <w:color w:val="333333"/>
                <w:sz w:val="22"/>
                <w:szCs w:val="22"/>
                <w:shd w:val="clear" w:color="auto" w:fill="FFFFFF"/>
              </w:rPr>
              <w:t>In order to develop, Africa should become like the West.</w:t>
            </w:r>
          </w:p>
        </w:tc>
      </w:tr>
      <w:tr w:rsidR="00606638" w:rsidRPr="00DE0FB3" w14:paraId="47D0E2E7" w14:textId="77777777" w:rsidTr="009141B7">
        <w:trPr>
          <w:trHeight w:val="567"/>
        </w:trPr>
        <w:tc>
          <w:tcPr>
            <w:tcW w:w="9624" w:type="dxa"/>
          </w:tcPr>
          <w:p w14:paraId="35255739" w14:textId="2E0EA1BC" w:rsidR="00606638" w:rsidRPr="009141B7" w:rsidRDefault="009141B7" w:rsidP="009141B7">
            <w:pPr>
              <w:pStyle w:val="CTB01BT01"/>
              <w:rPr>
                <w:sz w:val="22"/>
                <w:szCs w:val="22"/>
              </w:rPr>
            </w:pPr>
            <w:r w:rsidRPr="009141B7">
              <w:rPr>
                <w:rFonts w:cstheme="minorHAnsi"/>
                <w:color w:val="333333"/>
                <w:sz w:val="22"/>
                <w:szCs w:val="22"/>
                <w:shd w:val="clear" w:color="auto" w:fill="FFFFFF"/>
              </w:rPr>
              <w:t>‘African’ is a language (and African people don’t speak English).</w:t>
            </w:r>
          </w:p>
        </w:tc>
      </w:tr>
      <w:tr w:rsidR="00606638" w:rsidRPr="00DE0FB3" w14:paraId="43F19D25" w14:textId="77777777" w:rsidTr="009141B7">
        <w:trPr>
          <w:trHeight w:val="567"/>
        </w:trPr>
        <w:tc>
          <w:tcPr>
            <w:tcW w:w="9624" w:type="dxa"/>
          </w:tcPr>
          <w:p w14:paraId="339DA0D2" w14:textId="333145BE" w:rsidR="00606638" w:rsidRPr="00DE0FB3" w:rsidRDefault="00606638" w:rsidP="00D06C39">
            <w:pPr>
              <w:pStyle w:val="CTB01BT01"/>
              <w:rPr>
                <w:sz w:val="24"/>
                <w:szCs w:val="24"/>
              </w:rPr>
            </w:pPr>
          </w:p>
        </w:tc>
      </w:tr>
      <w:tr w:rsidR="00606638" w:rsidRPr="00DE0FB3" w14:paraId="1826C5DE" w14:textId="77777777" w:rsidTr="009141B7">
        <w:trPr>
          <w:trHeight w:val="567"/>
        </w:trPr>
        <w:tc>
          <w:tcPr>
            <w:tcW w:w="9624" w:type="dxa"/>
          </w:tcPr>
          <w:p w14:paraId="27267540" w14:textId="301E0EEA" w:rsidR="00606638" w:rsidRPr="00DE0FB3" w:rsidRDefault="00606638" w:rsidP="005312AE">
            <w:pPr>
              <w:pStyle w:val="CTB01BT01"/>
              <w:rPr>
                <w:sz w:val="24"/>
                <w:szCs w:val="24"/>
              </w:rPr>
            </w:pPr>
          </w:p>
        </w:tc>
      </w:tr>
      <w:tr w:rsidR="00606638" w:rsidRPr="00DE0FB3" w14:paraId="5CD14329" w14:textId="77777777" w:rsidTr="009141B7">
        <w:trPr>
          <w:trHeight w:val="567"/>
        </w:trPr>
        <w:tc>
          <w:tcPr>
            <w:tcW w:w="9624" w:type="dxa"/>
          </w:tcPr>
          <w:p w14:paraId="3B66F122" w14:textId="77777777" w:rsidR="00606638" w:rsidRDefault="00606638" w:rsidP="00C87F1E">
            <w:pPr>
              <w:pStyle w:val="CTB01BT01"/>
              <w:rPr>
                <w:sz w:val="24"/>
                <w:szCs w:val="24"/>
              </w:rPr>
            </w:pPr>
          </w:p>
          <w:p w14:paraId="22818CCC" w14:textId="3D39EF7D" w:rsidR="00C87F1E" w:rsidRPr="00DE0FB3" w:rsidRDefault="00C87F1E" w:rsidP="00C87F1E">
            <w:pPr>
              <w:pStyle w:val="CTB01BT01"/>
              <w:rPr>
                <w:sz w:val="24"/>
                <w:szCs w:val="24"/>
              </w:rPr>
            </w:pPr>
          </w:p>
        </w:tc>
      </w:tr>
      <w:tr w:rsidR="00606638" w:rsidRPr="00DE0FB3" w14:paraId="35E16644" w14:textId="77777777" w:rsidTr="009141B7">
        <w:trPr>
          <w:trHeight w:val="567"/>
        </w:trPr>
        <w:tc>
          <w:tcPr>
            <w:tcW w:w="9624" w:type="dxa"/>
          </w:tcPr>
          <w:p w14:paraId="1AA60A8B" w14:textId="31D0D39B" w:rsidR="00606638" w:rsidRDefault="00606638" w:rsidP="005312AE">
            <w:pPr>
              <w:pStyle w:val="CTB01BT01"/>
              <w:rPr>
                <w:rFonts w:cstheme="minorHAnsi"/>
                <w:color w:val="333333"/>
                <w:shd w:val="clear" w:color="auto" w:fill="FFFFFF"/>
              </w:rPr>
            </w:pPr>
          </w:p>
          <w:p w14:paraId="630A5AE7" w14:textId="32916848" w:rsidR="00606638" w:rsidRPr="00DE0FB3" w:rsidRDefault="00606638" w:rsidP="005312AE">
            <w:pPr>
              <w:pStyle w:val="CTB01BT01"/>
              <w:rPr>
                <w:sz w:val="24"/>
                <w:szCs w:val="24"/>
              </w:rPr>
            </w:pPr>
          </w:p>
        </w:tc>
      </w:tr>
      <w:tr w:rsidR="00606638" w:rsidRPr="00DE0FB3" w14:paraId="5F77D585" w14:textId="77777777" w:rsidTr="009141B7">
        <w:trPr>
          <w:trHeight w:val="567"/>
        </w:trPr>
        <w:tc>
          <w:tcPr>
            <w:tcW w:w="9624" w:type="dxa"/>
          </w:tcPr>
          <w:p w14:paraId="231CFDA5" w14:textId="0D55C260" w:rsidR="00606638" w:rsidRPr="00DE0FB3" w:rsidRDefault="00606638" w:rsidP="005312AE">
            <w:pPr>
              <w:pStyle w:val="CTB01BT01"/>
              <w:rPr>
                <w:sz w:val="24"/>
                <w:szCs w:val="24"/>
              </w:rPr>
            </w:pPr>
          </w:p>
        </w:tc>
      </w:tr>
      <w:tr w:rsidR="00606638" w:rsidRPr="00DE0FB3" w14:paraId="6F31C250" w14:textId="77777777" w:rsidTr="009141B7">
        <w:trPr>
          <w:trHeight w:val="567"/>
        </w:trPr>
        <w:tc>
          <w:tcPr>
            <w:tcW w:w="9624" w:type="dxa"/>
          </w:tcPr>
          <w:p w14:paraId="428D3E50" w14:textId="77777777" w:rsidR="00606638" w:rsidRDefault="00606638" w:rsidP="00D06C39">
            <w:pPr>
              <w:pStyle w:val="CTB01BT01"/>
              <w:rPr>
                <w:rFonts w:cstheme="minorHAnsi"/>
                <w:color w:val="333333"/>
                <w:shd w:val="clear" w:color="auto" w:fill="FFFFFF"/>
              </w:rPr>
            </w:pPr>
          </w:p>
          <w:p w14:paraId="7AA2024B" w14:textId="76898E6B" w:rsidR="006E43CD" w:rsidRPr="00BB58B4" w:rsidRDefault="006E43CD" w:rsidP="00D06C39">
            <w:pPr>
              <w:pStyle w:val="CTB01BT01"/>
              <w:rPr>
                <w:rFonts w:cstheme="minorHAnsi"/>
                <w:color w:val="333333"/>
                <w:shd w:val="clear" w:color="auto" w:fill="FFFFFF"/>
              </w:rPr>
            </w:pPr>
          </w:p>
        </w:tc>
      </w:tr>
      <w:tr w:rsidR="00606638" w:rsidRPr="00DE0FB3" w14:paraId="516100F8" w14:textId="77777777" w:rsidTr="009141B7">
        <w:trPr>
          <w:trHeight w:val="567"/>
        </w:trPr>
        <w:tc>
          <w:tcPr>
            <w:tcW w:w="9624" w:type="dxa"/>
          </w:tcPr>
          <w:p w14:paraId="20C9A846" w14:textId="36BBB6C2" w:rsidR="00606638" w:rsidRDefault="00606638" w:rsidP="005312AE">
            <w:pPr>
              <w:pStyle w:val="CTB01BT01"/>
              <w:rPr>
                <w:rFonts w:cstheme="minorHAnsi"/>
                <w:color w:val="333333"/>
                <w:shd w:val="clear" w:color="auto" w:fill="FFFFFF"/>
              </w:rPr>
            </w:pPr>
          </w:p>
          <w:p w14:paraId="66588B01" w14:textId="2CA28839" w:rsidR="00606638" w:rsidRPr="00BB58B4" w:rsidRDefault="00606638" w:rsidP="005312AE">
            <w:pPr>
              <w:pStyle w:val="CTB01BT01"/>
              <w:rPr>
                <w:rFonts w:cstheme="minorHAnsi"/>
                <w:color w:val="333333"/>
                <w:shd w:val="clear" w:color="auto" w:fill="FFFFFF"/>
              </w:rPr>
            </w:pPr>
          </w:p>
        </w:tc>
      </w:tr>
      <w:tr w:rsidR="00606638" w:rsidRPr="00DE0FB3" w14:paraId="63EE8DB0" w14:textId="77777777" w:rsidTr="009141B7">
        <w:trPr>
          <w:trHeight w:val="567"/>
        </w:trPr>
        <w:tc>
          <w:tcPr>
            <w:tcW w:w="9624" w:type="dxa"/>
          </w:tcPr>
          <w:p w14:paraId="16371687" w14:textId="54F9B933" w:rsidR="00606638" w:rsidRPr="00BB58B4" w:rsidRDefault="00606638" w:rsidP="00D06C39">
            <w:pPr>
              <w:pStyle w:val="CTB01BT01"/>
              <w:rPr>
                <w:rFonts w:cstheme="minorHAnsi"/>
                <w:color w:val="333333"/>
                <w:shd w:val="clear" w:color="auto" w:fill="FFFFFF"/>
              </w:rPr>
            </w:pPr>
          </w:p>
        </w:tc>
      </w:tr>
      <w:tr w:rsidR="00606638" w:rsidRPr="00DE0FB3" w14:paraId="6C42E887" w14:textId="77777777" w:rsidTr="009141B7">
        <w:trPr>
          <w:trHeight w:val="567"/>
        </w:trPr>
        <w:tc>
          <w:tcPr>
            <w:tcW w:w="9624" w:type="dxa"/>
          </w:tcPr>
          <w:p w14:paraId="4F631861" w14:textId="2AA5D696" w:rsidR="00C87F1E" w:rsidRPr="00BB58B4" w:rsidRDefault="00C87F1E" w:rsidP="00D06C39">
            <w:pPr>
              <w:pStyle w:val="CTB01BT01"/>
              <w:rPr>
                <w:rFonts w:cstheme="minorHAnsi"/>
                <w:color w:val="333333"/>
                <w:shd w:val="clear" w:color="auto" w:fill="FFFFFF"/>
              </w:rPr>
            </w:pPr>
          </w:p>
        </w:tc>
      </w:tr>
    </w:tbl>
    <w:p w14:paraId="3272DBC0" w14:textId="77777777" w:rsidR="009141B7" w:rsidRDefault="009141B7" w:rsidP="009141B7">
      <w:pPr>
        <w:pStyle w:val="OL01"/>
      </w:pPr>
    </w:p>
    <w:p w14:paraId="7185C1DF" w14:textId="77777777" w:rsidR="009141B7" w:rsidRDefault="009141B7">
      <w:pPr>
        <w:rPr>
          <w:rFonts w:asciiTheme="minorHAnsi" w:eastAsiaTheme="minorHAnsi" w:hAnsiTheme="minorHAnsi" w:cstheme="minorHAnsi"/>
          <w:sz w:val="22"/>
          <w:szCs w:val="22"/>
        </w:rPr>
      </w:pPr>
      <w:r>
        <w:br w:type="page"/>
      </w:r>
    </w:p>
    <w:p w14:paraId="6C6737F2" w14:textId="74B831D6" w:rsidR="003E2B70" w:rsidRDefault="009141B7" w:rsidP="009141B7">
      <w:pPr>
        <w:pStyle w:val="OL01"/>
      </w:pPr>
      <w:r w:rsidRPr="009141B7">
        <w:rPr>
          <w:b/>
          <w:bCs/>
          <w:color w:val="4F81BD"/>
        </w:rPr>
        <w:lastRenderedPageBreak/>
        <w:t>3</w:t>
      </w:r>
      <w:r>
        <w:tab/>
      </w:r>
      <w:r w:rsidR="00522CE8" w:rsidRPr="0028728C">
        <w:t xml:space="preserve">Now that you </w:t>
      </w:r>
      <w:r w:rsidR="005B5FC0">
        <w:t xml:space="preserve">have </w:t>
      </w:r>
      <w:r w:rsidR="00085ABC" w:rsidRPr="0028728C">
        <w:t>collected some examples of stereotypes</w:t>
      </w:r>
      <w:r w:rsidR="00120682" w:rsidRPr="0028728C">
        <w:t xml:space="preserve">, </w:t>
      </w:r>
      <w:r w:rsidR="00A75C4D" w:rsidRPr="0028728C">
        <w:t xml:space="preserve">explain </w:t>
      </w:r>
      <w:r w:rsidR="00D32931" w:rsidRPr="0028728C">
        <w:t xml:space="preserve">what </w:t>
      </w:r>
      <w:proofErr w:type="spellStart"/>
      <w:r w:rsidR="00D32931" w:rsidRPr="0028728C">
        <w:t>Chimamanda</w:t>
      </w:r>
      <w:proofErr w:type="spellEnd"/>
      <w:r w:rsidR="00D32931" w:rsidRPr="0028728C">
        <w:t xml:space="preserve"> </w:t>
      </w:r>
      <w:proofErr w:type="spellStart"/>
      <w:r w:rsidR="00D32931" w:rsidRPr="0028728C">
        <w:t>Ngozi</w:t>
      </w:r>
      <w:proofErr w:type="spellEnd"/>
      <w:r w:rsidR="00D32931" w:rsidRPr="0028728C">
        <w:t xml:space="preserve"> </w:t>
      </w:r>
      <w:proofErr w:type="spellStart"/>
      <w:r w:rsidR="00E23493">
        <w:t>Adichie</w:t>
      </w:r>
      <w:proofErr w:type="spellEnd"/>
      <w:r w:rsidR="00E23493">
        <w:t xml:space="preserve"> </w:t>
      </w:r>
      <w:r w:rsidR="00D32931" w:rsidRPr="0028728C">
        <w:t>(</w:t>
      </w:r>
      <w:r>
        <w:t>View</w:t>
      </w:r>
      <w:r w:rsidR="00D32931" w:rsidRPr="0028728C">
        <w:t xml:space="preserve"> A) </w:t>
      </w:r>
      <w:r w:rsidR="00A61CE8" w:rsidRPr="0028728C">
        <w:t xml:space="preserve">and </w:t>
      </w:r>
      <w:proofErr w:type="spellStart"/>
      <w:r w:rsidR="00043F6B" w:rsidRPr="0028728C">
        <w:t>Dipo</w:t>
      </w:r>
      <w:proofErr w:type="spellEnd"/>
      <w:r w:rsidR="00043F6B" w:rsidRPr="0028728C">
        <w:t xml:space="preserve"> </w:t>
      </w:r>
      <w:proofErr w:type="spellStart"/>
      <w:r w:rsidR="00043F6B" w:rsidRPr="0028728C">
        <w:t>Faloyin</w:t>
      </w:r>
      <w:proofErr w:type="spellEnd"/>
      <w:r w:rsidR="00043F6B" w:rsidRPr="0028728C">
        <w:t xml:space="preserve"> (</w:t>
      </w:r>
      <w:r>
        <w:t>View</w:t>
      </w:r>
      <w:r w:rsidR="00043F6B" w:rsidRPr="0028728C">
        <w:t xml:space="preserve"> B) thi</w:t>
      </w:r>
      <w:r w:rsidR="00C75E7E" w:rsidRPr="0028728C">
        <w:t xml:space="preserve">nk Africa is </w:t>
      </w:r>
      <w:r w:rsidR="005B5FC0">
        <w:t xml:space="preserve">actually </w:t>
      </w:r>
      <w:r w:rsidR="00C75E7E" w:rsidRPr="0028728C">
        <w:t>like</w:t>
      </w:r>
      <w:r>
        <w:t xml:space="preserve">. </w:t>
      </w:r>
      <w:r w:rsidR="007D4920" w:rsidRPr="0028728C">
        <w:t xml:space="preserve">Use examples </w:t>
      </w:r>
      <w:r>
        <w:t>from the table abov</w:t>
      </w:r>
      <w:r w:rsidR="00DA7099">
        <w:t>e and any thoughts of your own.</w:t>
      </w:r>
    </w:p>
    <w:p w14:paraId="4CFA5CA6" w14:textId="77777777" w:rsidR="0027544B" w:rsidRDefault="0027544B" w:rsidP="006B7324">
      <w:pPr>
        <w:pStyle w:val="H02"/>
        <w:spacing w:before="0"/>
        <w:rPr>
          <w:rFonts w:asciiTheme="minorHAnsi" w:hAnsiTheme="minorHAnsi" w:cstheme="minorHAnsi"/>
          <w:sz w:val="24"/>
          <w:szCs w:val="24"/>
        </w:rPr>
      </w:pPr>
    </w:p>
    <w:p w14:paraId="2E82EB4D" w14:textId="3E1651AD" w:rsidR="000C5586" w:rsidRPr="00DE0FB3" w:rsidRDefault="00C75E7E" w:rsidP="009141B7">
      <w:pPr>
        <w:pStyle w:val="BT01"/>
        <w:rPr>
          <w:sz w:val="24"/>
          <w:szCs w:val="24"/>
        </w:rPr>
      </w:pPr>
      <w:proofErr w:type="spellStart"/>
      <w:r>
        <w:t>Chimamanda</w:t>
      </w:r>
      <w:proofErr w:type="spellEnd"/>
      <w:r>
        <w:t xml:space="preserve"> </w:t>
      </w:r>
      <w:proofErr w:type="spellStart"/>
      <w:r>
        <w:t>Ngozi</w:t>
      </w:r>
      <w:proofErr w:type="spellEnd"/>
      <w:r>
        <w:t xml:space="preserve"> </w:t>
      </w:r>
      <w:proofErr w:type="spellStart"/>
      <w:r w:rsidR="00E23493">
        <w:t>Adichie</w:t>
      </w:r>
      <w:proofErr w:type="spellEnd"/>
      <w:r w:rsidR="00E23493">
        <w:t xml:space="preserve"> </w:t>
      </w:r>
      <w:bookmarkStart w:id="0" w:name="_GoBack"/>
      <w:bookmarkEnd w:id="0"/>
      <w:r>
        <w:t xml:space="preserve">thinks Africa is </w:t>
      </w:r>
      <w:r w:rsidR="003D450A">
        <w:t>…</w:t>
      </w:r>
    </w:p>
    <w:p w14:paraId="6F89B206" w14:textId="77777777" w:rsidR="000C5586" w:rsidRPr="00DE0FB3" w:rsidRDefault="000C5586" w:rsidP="000C5586">
      <w:pPr>
        <w:pStyle w:val="AnswerLine"/>
        <w:rPr>
          <w:sz w:val="24"/>
          <w:szCs w:val="24"/>
        </w:rPr>
      </w:pPr>
    </w:p>
    <w:p w14:paraId="107F9435" w14:textId="77777777" w:rsidR="000C5586" w:rsidRPr="00DE0FB3" w:rsidRDefault="000C5586" w:rsidP="000C5586">
      <w:pPr>
        <w:pStyle w:val="AnswerLine"/>
        <w:rPr>
          <w:sz w:val="24"/>
          <w:szCs w:val="24"/>
        </w:rPr>
      </w:pPr>
    </w:p>
    <w:p w14:paraId="11A2CFC6" w14:textId="77777777" w:rsidR="000C5586" w:rsidRPr="00DE0FB3" w:rsidRDefault="000C5586" w:rsidP="000C5586">
      <w:pPr>
        <w:pStyle w:val="AnswerLine"/>
        <w:rPr>
          <w:sz w:val="24"/>
          <w:szCs w:val="24"/>
        </w:rPr>
      </w:pPr>
    </w:p>
    <w:p w14:paraId="2E0998A0" w14:textId="77777777" w:rsidR="000C5586" w:rsidRPr="00DE0FB3" w:rsidRDefault="000C5586" w:rsidP="000C5586">
      <w:pPr>
        <w:pStyle w:val="AnswerLine"/>
        <w:rPr>
          <w:sz w:val="24"/>
          <w:szCs w:val="24"/>
        </w:rPr>
      </w:pPr>
    </w:p>
    <w:p w14:paraId="413106B8" w14:textId="77777777" w:rsidR="000C5586" w:rsidRDefault="000C5586" w:rsidP="000C5586">
      <w:pPr>
        <w:pStyle w:val="AnswerLine"/>
        <w:rPr>
          <w:sz w:val="24"/>
          <w:szCs w:val="24"/>
        </w:rPr>
      </w:pPr>
    </w:p>
    <w:p w14:paraId="29DDD149" w14:textId="0E83C1CF" w:rsidR="003D450A" w:rsidRDefault="00DA7099" w:rsidP="009141B7">
      <w:pPr>
        <w:pStyle w:val="BT01"/>
      </w:pPr>
      <w:proofErr w:type="spellStart"/>
      <w:r>
        <w:t>Dipo</w:t>
      </w:r>
      <w:proofErr w:type="spellEnd"/>
      <w:r>
        <w:t xml:space="preserve"> </w:t>
      </w:r>
      <w:proofErr w:type="spellStart"/>
      <w:r>
        <w:t>Faloyin</w:t>
      </w:r>
      <w:proofErr w:type="spellEnd"/>
      <w:r>
        <w:t xml:space="preserve"> thinks Africa is …</w:t>
      </w:r>
    </w:p>
    <w:p w14:paraId="0B64FF48" w14:textId="77777777" w:rsidR="003D450A" w:rsidRPr="00DE0FB3" w:rsidRDefault="003D450A" w:rsidP="000C5586">
      <w:pPr>
        <w:pStyle w:val="AnswerLine"/>
        <w:rPr>
          <w:sz w:val="24"/>
          <w:szCs w:val="24"/>
        </w:rPr>
      </w:pPr>
    </w:p>
    <w:p w14:paraId="6BD45AC9" w14:textId="77777777" w:rsidR="000C5586" w:rsidRPr="00DE0FB3" w:rsidRDefault="000C5586" w:rsidP="000C5586">
      <w:pPr>
        <w:pStyle w:val="AnswerLine"/>
        <w:rPr>
          <w:sz w:val="24"/>
          <w:szCs w:val="24"/>
        </w:rPr>
      </w:pPr>
    </w:p>
    <w:p w14:paraId="4CABCDA0" w14:textId="77777777" w:rsidR="000C5586" w:rsidRPr="00DE0FB3" w:rsidRDefault="000C5586" w:rsidP="000C5586">
      <w:pPr>
        <w:pStyle w:val="AnswerLine"/>
        <w:rPr>
          <w:sz w:val="24"/>
          <w:szCs w:val="24"/>
        </w:rPr>
      </w:pPr>
    </w:p>
    <w:p w14:paraId="75FC4FA9" w14:textId="77777777" w:rsidR="000C5586" w:rsidRDefault="000C5586" w:rsidP="000C5586">
      <w:pPr>
        <w:pStyle w:val="AnswerLine"/>
        <w:rPr>
          <w:sz w:val="24"/>
          <w:szCs w:val="24"/>
        </w:rPr>
      </w:pPr>
    </w:p>
    <w:p w14:paraId="7A975910" w14:textId="77777777" w:rsidR="009141B7" w:rsidRPr="00DE0FB3" w:rsidRDefault="009141B7" w:rsidP="000C5586">
      <w:pPr>
        <w:pStyle w:val="AnswerLine"/>
        <w:rPr>
          <w:sz w:val="24"/>
          <w:szCs w:val="24"/>
        </w:rPr>
      </w:pPr>
    </w:p>
    <w:p w14:paraId="7B40325A" w14:textId="77777777" w:rsidR="0027544B" w:rsidRPr="00522CE8" w:rsidRDefault="0027544B" w:rsidP="006B7324">
      <w:pPr>
        <w:pStyle w:val="H02"/>
        <w:spacing w:before="0"/>
        <w:rPr>
          <w:rFonts w:asciiTheme="minorHAnsi" w:hAnsiTheme="minorHAnsi" w:cstheme="minorHAnsi"/>
          <w:sz w:val="24"/>
          <w:szCs w:val="24"/>
        </w:rPr>
      </w:pPr>
    </w:p>
    <w:sectPr w:rsidR="0027544B" w:rsidRPr="00522CE8" w:rsidSect="00640A3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985" w:right="1440" w:bottom="1440" w:left="1440" w:header="284" w:footer="44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7646F4" w14:textId="77777777" w:rsidR="00C97F93" w:rsidRDefault="00C97F93" w:rsidP="00322C85">
      <w:r>
        <w:separator/>
      </w:r>
    </w:p>
    <w:p w14:paraId="538CBEB4" w14:textId="77777777" w:rsidR="00C97F93" w:rsidRDefault="00C97F93"/>
  </w:endnote>
  <w:endnote w:type="continuationSeparator" w:id="0">
    <w:p w14:paraId="27640A10" w14:textId="77777777" w:rsidR="00C97F93" w:rsidRDefault="00C97F93" w:rsidP="00322C85">
      <w:r>
        <w:continuationSeparator/>
      </w:r>
    </w:p>
    <w:p w14:paraId="43E2C840" w14:textId="77777777" w:rsidR="00C97F93" w:rsidRDefault="00C97F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auto"/>
    <w:notTrueType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-Medium">
    <w:altName w:val="Arial"/>
    <w:charset w:val="00"/>
    <w:family w:val="swiss"/>
    <w:pitch w:val="variable"/>
    <w:sig w:usb0="A00002FF" w:usb1="5000205B" w:usb2="00000002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F33EAE" w14:textId="77777777" w:rsidR="00E86BF0" w:rsidRDefault="00E86BF0">
    <w:pPr>
      <w:pStyle w:val="Footer"/>
    </w:pPr>
  </w:p>
  <w:p w14:paraId="4F9E494C" w14:textId="77777777" w:rsidR="00E86BF0" w:rsidRDefault="00E86BF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87E6DA" w14:textId="3E12F274" w:rsidR="00E86BF0" w:rsidRDefault="00574EFC" w:rsidP="00076C18">
    <w:pPr>
      <w:pStyle w:val="NormalWeb"/>
      <w:tabs>
        <w:tab w:val="right" w:pos="9757"/>
      </w:tabs>
      <w:spacing w:before="0" w:beforeAutospacing="0" w:after="0" w:afterAutospacing="0"/>
      <w:ind w:left="-737" w:right="-737"/>
    </w:pPr>
    <w:bookmarkStart w:id="1" w:name="_Hlk74143171"/>
    <w:r w:rsidRPr="004A00D7">
      <w:rPr>
        <w:rFonts w:ascii="Arial" w:hAnsi="Arial" w:cs="Arial"/>
        <w:sz w:val="16"/>
        <w:szCs w:val="16"/>
      </w:rPr>
      <w:t xml:space="preserve">Progress in Geography: Key Stage 3 </w:t>
    </w:r>
    <w:r w:rsidR="00DA7099">
      <w:rPr>
        <w:rFonts w:ascii="Arial" w:hAnsi="Arial" w:cs="Arial"/>
        <w:sz w:val="16"/>
        <w:szCs w:val="16"/>
      </w:rPr>
      <w:t xml:space="preserve">Second Edition </w:t>
    </w:r>
    <w:r w:rsidRPr="004A00D7">
      <w:rPr>
        <w:rFonts w:ascii="Arial" w:hAnsi="Arial" w:cs="Arial"/>
        <w:sz w:val="16"/>
        <w:szCs w:val="16"/>
      </w:rPr>
      <w:t>Boost © Hodder &amp; Stoughton</w:t>
    </w:r>
    <w:r w:rsidR="009141B7">
      <w:rPr>
        <w:rFonts w:ascii="Arial" w:hAnsi="Arial" w:cs="Arial"/>
        <w:sz w:val="16"/>
        <w:szCs w:val="16"/>
      </w:rPr>
      <w:t xml:space="preserve"> Limited 2024</w:t>
    </w:r>
    <w:r w:rsidR="007030C9">
      <w:rPr>
        <w:rFonts w:ascii="Arial" w:hAnsi="Arial" w:cs="Arial"/>
        <w:sz w:val="16"/>
        <w:szCs w:val="16"/>
      </w:rPr>
      <w:tab/>
    </w:r>
    <w:r w:rsidRPr="004A00D7">
      <w:rPr>
        <w:rFonts w:ascii="Arial" w:hAnsi="Arial" w:cs="Arial"/>
        <w:sz w:val="18"/>
        <w:szCs w:val="18"/>
      </w:rPr>
      <w:fldChar w:fldCharType="begin"/>
    </w:r>
    <w:r w:rsidRPr="004A00D7">
      <w:rPr>
        <w:rFonts w:ascii="Arial" w:hAnsi="Arial" w:cs="Arial"/>
        <w:sz w:val="18"/>
        <w:szCs w:val="18"/>
      </w:rPr>
      <w:instrText xml:space="preserve"> PAGE   \* MERGEFORMAT </w:instrText>
    </w:r>
    <w:r w:rsidRPr="004A00D7">
      <w:rPr>
        <w:rFonts w:ascii="Arial" w:hAnsi="Arial" w:cs="Arial"/>
        <w:sz w:val="18"/>
        <w:szCs w:val="18"/>
      </w:rPr>
      <w:fldChar w:fldCharType="separate"/>
    </w:r>
    <w:r w:rsidR="00E23493">
      <w:rPr>
        <w:rFonts w:ascii="Arial" w:hAnsi="Arial" w:cs="Arial"/>
        <w:noProof/>
        <w:sz w:val="18"/>
        <w:szCs w:val="18"/>
      </w:rPr>
      <w:t>2</w:t>
    </w:r>
    <w:r w:rsidRPr="004A00D7">
      <w:rPr>
        <w:rFonts w:ascii="Arial" w:hAnsi="Arial" w:cs="Arial"/>
        <w:noProof/>
        <w:sz w:val="18"/>
        <w:szCs w:val="18"/>
      </w:rPr>
      <w:fldChar w:fldCharType="end"/>
    </w:r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86B33A" w14:textId="77777777" w:rsidR="006E5D65" w:rsidRPr="009160A9" w:rsidRDefault="006E5D65" w:rsidP="006E5D65">
    <w:pPr>
      <w:pStyle w:val="Footer"/>
      <w:tabs>
        <w:tab w:val="clear" w:pos="8640"/>
        <w:tab w:val="right" w:pos="9639"/>
      </w:tabs>
      <w:rPr>
        <w:rFonts w:ascii="Arial" w:hAnsi="Arial" w:cs="Arial"/>
        <w:b/>
        <w:bCs/>
      </w:rPr>
    </w:pPr>
    <w:r w:rsidRPr="004D2052">
      <w:rPr>
        <w:rFonts w:ascii="Arial" w:hAnsi="Arial" w:cs="Arial"/>
        <w:b/>
        <w:sz w:val="16"/>
        <w:szCs w:val="16"/>
      </w:rPr>
      <w:t>Progress in Geography: Key Stage 3</w:t>
    </w:r>
    <w:r w:rsidRPr="00777C27">
      <w:rPr>
        <w:rFonts w:ascii="Arial" w:hAnsi="Arial" w:cs="Arial"/>
        <w:sz w:val="16"/>
        <w:szCs w:val="16"/>
      </w:rPr>
      <w:t xml:space="preserve"> © Hodder &amp; Stoughton 201</w:t>
    </w:r>
    <w:r>
      <w:rPr>
        <w:rFonts w:ascii="Arial" w:hAnsi="Arial" w:cs="Arial"/>
        <w:sz w:val="16"/>
        <w:szCs w:val="16"/>
      </w:rPr>
      <w:t>8</w:t>
    </w:r>
    <w:r>
      <w:rPr>
        <w:rFonts w:ascii="HelveticaNeue-Medium" w:hAnsi="HelveticaNeue-Medium" w:cs="HelveticaNeue-Medium"/>
        <w:sz w:val="16"/>
        <w:szCs w:val="16"/>
      </w:rPr>
      <w:tab/>
    </w:r>
    <w:r>
      <w:rPr>
        <w:rFonts w:ascii="HelveticaNeue-Medium" w:hAnsi="HelveticaNeue-Medium" w:cs="HelveticaNeue-Medium"/>
        <w:sz w:val="16"/>
        <w:szCs w:val="16"/>
      </w:rPr>
      <w:tab/>
    </w:r>
  </w:p>
  <w:p w14:paraId="49976B53" w14:textId="363CC8CD" w:rsidR="00E86BF0" w:rsidRPr="006E5D65" w:rsidRDefault="00E86BF0" w:rsidP="006E5D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A91719" w14:textId="77777777" w:rsidR="00C97F93" w:rsidRDefault="00C97F93" w:rsidP="00322C85">
      <w:r>
        <w:separator/>
      </w:r>
    </w:p>
    <w:p w14:paraId="41E7DEA4" w14:textId="77777777" w:rsidR="00C97F93" w:rsidRDefault="00C97F93"/>
  </w:footnote>
  <w:footnote w:type="continuationSeparator" w:id="0">
    <w:p w14:paraId="16FED43A" w14:textId="77777777" w:rsidR="00C97F93" w:rsidRDefault="00C97F93" w:rsidP="00322C85">
      <w:r>
        <w:continuationSeparator/>
      </w:r>
    </w:p>
    <w:p w14:paraId="492065B3" w14:textId="77777777" w:rsidR="00C97F93" w:rsidRDefault="00C97F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BE621" w14:textId="77777777" w:rsidR="00E86BF0" w:rsidRDefault="00E86BF0"/>
  <w:p w14:paraId="1B9EF03A" w14:textId="77777777" w:rsidR="00E86BF0" w:rsidRDefault="00E86BF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DECE8D" w14:textId="4EDF9955" w:rsidR="00F7390C" w:rsidRPr="00C3724C" w:rsidRDefault="004A20C2" w:rsidP="00C3724C">
    <w:pPr>
      <w:tabs>
        <w:tab w:val="center" w:pos="600"/>
      </w:tabs>
      <w:ind w:left="-426" w:right="7750"/>
      <w:jc w:val="center"/>
      <w:rPr>
        <w:rFonts w:ascii="Arial" w:hAnsi="Arial" w:cs="Arial"/>
        <w:b/>
        <w:bCs/>
        <w:sz w:val="28"/>
        <w:szCs w:val="28"/>
      </w:rPr>
    </w:pPr>
    <w:r w:rsidRPr="00C3724C">
      <w:rPr>
        <w:rFonts w:ascii="Arial" w:hAnsi="Arial" w:cs="Arial"/>
        <w:b/>
        <w:bCs/>
        <w:noProof/>
        <w:sz w:val="28"/>
        <w:szCs w:val="28"/>
        <w:lang w:eastAsia="en-GB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664DA77F" wp14:editId="0867CCEA">
              <wp:simplePos x="0" y="0"/>
              <wp:positionH relativeFrom="margin">
                <wp:posOffset>871870</wp:posOffset>
              </wp:positionH>
              <wp:positionV relativeFrom="paragraph">
                <wp:posOffset>413</wp:posOffset>
              </wp:positionV>
              <wp:extent cx="3997234" cy="594892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97234" cy="59489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CA18575" w14:textId="5D08D940" w:rsidR="00F7390C" w:rsidRPr="00952EC2" w:rsidRDefault="00475AC3" w:rsidP="00137493">
                          <w:pPr>
                            <w:pStyle w:val="H01"/>
                            <w:tabs>
                              <w:tab w:val="left" w:pos="8154"/>
                            </w:tabs>
                            <w:ind w:left="0"/>
                            <w:rPr>
                              <w:noProof/>
                              <w:szCs w:val="32"/>
                              <w:lang w:val="en-US"/>
                            </w:rPr>
                          </w:pPr>
                          <w:r>
                            <w:t>1</w:t>
                          </w:r>
                          <w:r w:rsidR="003C74A3">
                            <w:t>4</w:t>
                          </w:r>
                          <w:r w:rsidR="00F5409F">
                            <w:t>.</w:t>
                          </w:r>
                          <w:r w:rsidR="00137493">
                            <w:t>1</w:t>
                          </w:r>
                          <w:r w:rsidR="00B66779">
                            <w:t xml:space="preserve"> </w:t>
                          </w:r>
                          <w:r w:rsidR="003C74A3">
                            <w:rPr>
                              <w:bCs/>
                              <w:szCs w:val="32"/>
                            </w:rPr>
                            <w:t>What are the challenges and opportunities</w:t>
                          </w:r>
                          <w:r w:rsidR="00990058">
                            <w:rPr>
                              <w:bCs/>
                              <w:szCs w:val="32"/>
                            </w:rPr>
                            <w:t xml:space="preserve"> for countries in</w:t>
                          </w:r>
                          <w:r w:rsidR="003C74A3">
                            <w:rPr>
                              <w:bCs/>
                              <w:szCs w:val="32"/>
                            </w:rPr>
                            <w:t xml:space="preserve"> Africa</w:t>
                          </w:r>
                          <w:r w:rsidR="00F5409F">
                            <w:t>?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664DA77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68.65pt;margin-top:.05pt;width:314.75pt;height:46.8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" filled="f" stroked="f">
              <v:textbox>
                <w:txbxContent>
                  <w:p w14:paraId="7CA18575" w14:textId="5D08D940" w:rsidR="00F7390C" w:rsidRPr="00952EC2" w:rsidRDefault="00475AC3" w:rsidP="00137493">
                    <w:pPr>
                      <w:pStyle w:val="H01"/>
                      <w:tabs>
                        <w:tab w:val="left" w:pos="8154"/>
                      </w:tabs>
                      <w:ind w:left="0"/>
                      <w:rPr>
                        <w:noProof/>
                        <w:szCs w:val="32"/>
                        <w:lang w:val="en-US"/>
                      </w:rPr>
                    </w:pPr>
                    <w:r>
                      <w:t>1</w:t>
                    </w:r>
                    <w:r w:rsidR="003C74A3">
                      <w:t>4</w:t>
                    </w:r>
                    <w:r w:rsidR="00F5409F">
                      <w:t>.</w:t>
                    </w:r>
                    <w:r w:rsidR="00137493">
                      <w:t>1</w:t>
                    </w:r>
                    <w:r w:rsidR="00B66779">
                      <w:t xml:space="preserve"> </w:t>
                    </w:r>
                    <w:r w:rsidR="003C74A3">
                      <w:rPr>
                        <w:bCs/>
                        <w:szCs w:val="32"/>
                      </w:rPr>
                      <w:t>What are the challenges and opportunities</w:t>
                    </w:r>
                    <w:r w:rsidR="00990058">
                      <w:rPr>
                        <w:bCs/>
                        <w:szCs w:val="32"/>
                      </w:rPr>
                      <w:t xml:space="preserve"> for countries in</w:t>
                    </w:r>
                    <w:r w:rsidR="003C74A3">
                      <w:rPr>
                        <w:bCs/>
                        <w:szCs w:val="32"/>
                      </w:rPr>
                      <w:t xml:space="preserve"> Africa</w:t>
                    </w:r>
                    <w:r w:rsidR="00F5409F">
                      <w:t>?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6B7324" w:rsidRPr="001678A5">
      <w:rPr>
        <w:rFonts w:cs="Arial"/>
        <w:noProof/>
        <w:color w:val="7F7F7F" w:themeColor="text1" w:themeTint="80"/>
        <w:lang w:eastAsia="en-GB"/>
      </w:rPr>
      <mc:AlternateContent>
        <mc:Choice Requires="wps">
          <w:drawing>
            <wp:anchor distT="0" distB="0" distL="114300" distR="114300" simplePos="0" relativeHeight="251705344" behindDoc="0" locked="0" layoutInCell="1" allowOverlap="1" wp14:anchorId="423544AE" wp14:editId="67DC0D8B">
              <wp:simplePos x="0" y="0"/>
              <wp:positionH relativeFrom="page">
                <wp:posOffset>6304886</wp:posOffset>
              </wp:positionH>
              <wp:positionV relativeFrom="page">
                <wp:posOffset>179705</wp:posOffset>
              </wp:positionV>
              <wp:extent cx="1043940" cy="488153"/>
              <wp:effectExtent l="0" t="0" r="3810" b="762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3940" cy="488153"/>
                      </a:xfrm>
                      <a:prstGeom prst="roundRect">
                        <a:avLst/>
                      </a:prstGeom>
                      <a:ln>
                        <a:noFill/>
                        <a:headEnd/>
                        <a:tailEnd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341EB9C" w14:textId="06F8BF30" w:rsidR="0072419A" w:rsidRPr="004D519A" w:rsidRDefault="0072419A" w:rsidP="0072419A">
                          <w:pPr>
                            <w:adjustRightInd w:val="0"/>
                            <w:jc w:val="center"/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</w:pPr>
                          <w:r w:rsidRPr="004D519A">
                            <w:rPr>
                              <w:rFonts w:asciiTheme="minorHAnsi" w:hAnsiTheme="minorHAnsi"/>
                              <w:b/>
                              <w:sz w:val="20"/>
                              <w:szCs w:val="20"/>
                            </w:rPr>
                            <w:t>Student Book</w:t>
                          </w:r>
                          <w:r w:rsidRPr="004D519A"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 xml:space="preserve"> pages </w:t>
                          </w:r>
                          <w:r w:rsidR="00F0161A"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>262</w:t>
                          </w:r>
                          <w:r w:rsidR="009141B7"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>–</w:t>
                          </w:r>
                          <w:r w:rsidR="00F0161A"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>63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roundrect w14:anchorId="423544AE" id="_x0000_s1027" style="position:absolute;left:0;text-align:left;margin-left:496.45pt;margin-top:14.15pt;width:82.2pt;height:38.45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" fillcolor="white [3201]" stroked="f" strokeweight="2pt">
              <v:textbox>
                <w:txbxContent>
                  <w:p w14:paraId="5341EB9C" w14:textId="06F8BF30" w:rsidR="0072419A" w:rsidRPr="004D519A" w:rsidRDefault="0072419A" w:rsidP="0072419A">
                    <w:pPr>
                      <w:adjustRightInd w:val="0"/>
                      <w:jc w:val="center"/>
                      <w:rPr>
                        <w:rFonts w:asciiTheme="minorHAnsi" w:hAnsiTheme="minorHAnsi"/>
                        <w:sz w:val="20"/>
                        <w:szCs w:val="20"/>
                      </w:rPr>
                    </w:pPr>
                    <w:r w:rsidRPr="004D519A">
                      <w:rPr>
                        <w:rFonts w:asciiTheme="minorHAnsi" w:hAnsiTheme="minorHAnsi"/>
                        <w:b/>
                        <w:sz w:val="20"/>
                        <w:szCs w:val="20"/>
                      </w:rPr>
                      <w:t>Student Book</w:t>
                    </w:r>
                    <w:r w:rsidRPr="004D519A">
                      <w:rPr>
                        <w:rFonts w:asciiTheme="minorHAnsi" w:hAnsiTheme="minorHAnsi"/>
                        <w:sz w:val="20"/>
                        <w:szCs w:val="20"/>
                      </w:rPr>
                      <w:t xml:space="preserve"> pages </w:t>
                    </w:r>
                    <w:r w:rsidR="00F0161A">
                      <w:rPr>
                        <w:rFonts w:asciiTheme="minorHAnsi" w:hAnsiTheme="minorHAnsi"/>
                        <w:sz w:val="20"/>
                        <w:szCs w:val="20"/>
                      </w:rPr>
                      <w:t>262</w:t>
                    </w:r>
                    <w:r w:rsidR="009141B7">
                      <w:rPr>
                        <w:rFonts w:asciiTheme="minorHAnsi" w:hAnsiTheme="minorHAnsi"/>
                        <w:sz w:val="20"/>
                        <w:szCs w:val="20"/>
                      </w:rPr>
                      <w:t>–</w:t>
                    </w:r>
                    <w:r w:rsidR="00F0161A">
                      <w:rPr>
                        <w:rFonts w:asciiTheme="minorHAnsi" w:hAnsiTheme="minorHAnsi"/>
                        <w:sz w:val="20"/>
                        <w:szCs w:val="20"/>
                      </w:rPr>
                      <w:t>63</w:t>
                    </w:r>
                  </w:p>
                </w:txbxContent>
              </v:textbox>
              <w10:wrap anchorx="page" anchory="page"/>
            </v:roundrect>
          </w:pict>
        </mc:Fallback>
      </mc:AlternateContent>
    </w:r>
    <w:r w:rsidR="006B7324" w:rsidRPr="00094333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711488" behindDoc="1" locked="0" layoutInCell="1" allowOverlap="1" wp14:anchorId="66AC4684" wp14:editId="33F9EF3E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559675" cy="899795"/>
              <wp:effectExtent l="0" t="0" r="3175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899795"/>
                      </a:xfrm>
                      <a:prstGeom prst="rect">
                        <a:avLst/>
                      </a:prstGeom>
                      <a:solidFill>
                        <a:srgbClr val="A3231D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rect w14:anchorId="59379A02" id="Rectangle 3" o:spid="_x0000_s1026" style="position:absolute;margin-left:544.05pt;margin-top:0;width:595.25pt;height:70.85pt;z-index:-2516049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" fillcolor="#a3231d" stroked="f" strokeweight="2pt">
              <w10:wrap anchorx="page" anchory="page"/>
            </v:rect>
          </w:pict>
        </mc:Fallback>
      </mc:AlternateContent>
    </w:r>
    <w:r w:rsidR="006B7324" w:rsidRPr="001678A5">
      <w:rPr>
        <w:rFonts w:cs="Arial"/>
        <w:noProof/>
        <w:color w:val="7F7F7F" w:themeColor="text1" w:themeTint="80"/>
        <w:lang w:eastAsia="en-GB"/>
      </w:rPr>
      <mc:AlternateContent>
        <mc:Choice Requires="wps">
          <w:drawing>
            <wp:anchor distT="0" distB="0" distL="114300" distR="114300" simplePos="0" relativeHeight="251713536" behindDoc="0" locked="0" layoutInCell="1" allowOverlap="1" wp14:anchorId="71899C3B" wp14:editId="2711D035">
              <wp:simplePos x="0" y="0"/>
              <wp:positionH relativeFrom="page">
                <wp:posOffset>212282</wp:posOffset>
              </wp:positionH>
              <wp:positionV relativeFrom="page">
                <wp:posOffset>180325</wp:posOffset>
              </wp:positionV>
              <wp:extent cx="1477926" cy="530210"/>
              <wp:effectExtent l="0" t="0" r="8255" b="381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7926" cy="530210"/>
                      </a:xfrm>
                      <a:prstGeom prst="roundRect">
                        <a:avLst/>
                      </a:prstGeom>
                      <a:ln>
                        <a:noFill/>
                        <a:headEnd/>
                        <a:tailEnd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B935B6" w14:textId="5354E073" w:rsidR="00A658A3" w:rsidRDefault="006B7324" w:rsidP="00A658A3">
                          <w:pPr>
                            <w:adjustRightInd w:val="0"/>
                            <w:jc w:val="center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6B7324">
                            <w:rPr>
                              <w:rFonts w:asciiTheme="minorHAnsi" w:hAnsiTheme="minorHAnsi"/>
                              <w:b/>
                            </w:rPr>
                            <w:t>Activity worksheet</w:t>
                          </w:r>
                        </w:p>
                        <w:p w14:paraId="1BDE6E77" w14:textId="74630593" w:rsidR="006B7324" w:rsidRPr="006B7324" w:rsidRDefault="006B7324" w:rsidP="00A658A3">
                          <w:pPr>
                            <w:adjustRightInd w:val="0"/>
                            <w:jc w:val="center"/>
                            <w:rPr>
                              <w:rFonts w:asciiTheme="minorHAnsi" w:hAnsiTheme="minorHAnsi"/>
                              <w:b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</w:rPr>
                            <w:t>Support</w:t>
                          </w:r>
                          <w:r w:rsidR="009141B7">
                            <w:rPr>
                              <w:rFonts w:asciiTheme="minorHAnsi" w:hAnsiTheme="minorHAnsi"/>
                              <w:b/>
                            </w:rPr>
                            <w:t xml:space="preserve"> 14.1c</w:t>
                          </w:r>
                        </w:p>
                        <w:p w14:paraId="1BFAEE1B" w14:textId="77777777" w:rsidR="006B7324" w:rsidRPr="00A658A3" w:rsidRDefault="006B7324" w:rsidP="006B7324">
                          <w:pPr>
                            <w:adjustRightInd w:val="0"/>
                            <w:rPr>
                              <w:rFonts w:asciiTheme="minorHAnsi" w:hAnsiTheme="minorHAnsi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roundrect w14:anchorId="71899C3B" id="_x0000_s1028" style="position:absolute;left:0;text-align:left;margin-left:16.7pt;margin-top:14.2pt;width:116.35pt;height:41.75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" fillcolor="white [3201]" stroked="f" strokeweight="2pt">
              <v:textbox>
                <w:txbxContent>
                  <w:p w14:paraId="28B935B6" w14:textId="5354E073" w:rsidR="00A658A3" w:rsidRDefault="006B7324" w:rsidP="00A658A3">
                    <w:pPr>
                      <w:adjustRightInd w:val="0"/>
                      <w:jc w:val="center"/>
                      <w:rPr>
                        <w:rFonts w:asciiTheme="minorHAnsi" w:hAnsiTheme="minorHAnsi"/>
                        <w:b/>
                      </w:rPr>
                    </w:pPr>
                    <w:r w:rsidRPr="006B7324">
                      <w:rPr>
                        <w:rFonts w:asciiTheme="minorHAnsi" w:hAnsiTheme="minorHAnsi"/>
                        <w:b/>
                      </w:rPr>
                      <w:t>Activity worksheet</w:t>
                    </w:r>
                  </w:p>
                  <w:p w14:paraId="1BDE6E77" w14:textId="74630593" w:rsidR="006B7324" w:rsidRPr="006B7324" w:rsidRDefault="006B7324" w:rsidP="00A658A3">
                    <w:pPr>
                      <w:adjustRightInd w:val="0"/>
                      <w:jc w:val="center"/>
                      <w:rPr>
                        <w:rFonts w:asciiTheme="minorHAnsi" w:hAnsiTheme="minorHAnsi"/>
                        <w:b/>
                      </w:rPr>
                    </w:pPr>
                    <w:r>
                      <w:rPr>
                        <w:rFonts w:asciiTheme="minorHAnsi" w:hAnsiTheme="minorHAnsi"/>
                        <w:b/>
                      </w:rPr>
                      <w:t>Support</w:t>
                    </w:r>
                    <w:r w:rsidR="009141B7">
                      <w:rPr>
                        <w:rFonts w:asciiTheme="minorHAnsi" w:hAnsiTheme="minorHAnsi"/>
                        <w:b/>
                      </w:rPr>
                      <w:t xml:space="preserve"> 14.1c</w:t>
                    </w:r>
                  </w:p>
                  <w:p w14:paraId="1BFAEE1B" w14:textId="77777777" w:rsidR="006B7324" w:rsidRPr="00A658A3" w:rsidRDefault="006B7324" w:rsidP="006B7324">
                    <w:pPr>
                      <w:adjustRightInd w:val="0"/>
                      <w:rPr>
                        <w:rFonts w:asciiTheme="minorHAnsi" w:hAnsiTheme="minorHAnsi"/>
                        <w:sz w:val="28"/>
                        <w:szCs w:val="28"/>
                      </w:rPr>
                    </w:pPr>
                  </w:p>
                </w:txbxContent>
              </v:textbox>
              <w10:wrap anchorx="page" anchory="page"/>
            </v:round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73EC7" w14:textId="77777777" w:rsidR="008E0394" w:rsidRPr="00C3724C" w:rsidRDefault="008E0394" w:rsidP="008E0394">
    <w:pPr>
      <w:tabs>
        <w:tab w:val="center" w:pos="600"/>
      </w:tabs>
      <w:ind w:left="-426" w:right="7750"/>
      <w:jc w:val="center"/>
      <w:rPr>
        <w:rFonts w:ascii="Arial" w:hAnsi="Arial" w:cs="Arial"/>
        <w:b/>
        <w:bCs/>
        <w:sz w:val="28"/>
        <w:szCs w:val="28"/>
      </w:rPr>
    </w:pPr>
    <w:r w:rsidRPr="001678A5">
      <w:rPr>
        <w:rFonts w:cs="Arial"/>
        <w:noProof/>
        <w:color w:val="7F7F7F" w:themeColor="text1" w:themeTint="80"/>
        <w:lang w:eastAsia="en-GB"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7D0030C8" wp14:editId="0B5C565B">
              <wp:simplePos x="0" y="0"/>
              <wp:positionH relativeFrom="page">
                <wp:posOffset>6238875</wp:posOffset>
              </wp:positionH>
              <wp:positionV relativeFrom="page">
                <wp:posOffset>114300</wp:posOffset>
              </wp:positionV>
              <wp:extent cx="1043940" cy="429371"/>
              <wp:effectExtent l="0" t="0" r="0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3940" cy="42937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46DCD0" w14:textId="77777777" w:rsidR="008E0394" w:rsidRPr="004D519A" w:rsidRDefault="008E0394" w:rsidP="008E0394">
                          <w:pPr>
                            <w:adjustRightInd w:val="0"/>
                            <w:jc w:val="center"/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</w:pPr>
                          <w:r w:rsidRPr="004D519A">
                            <w:rPr>
                              <w:rFonts w:asciiTheme="minorHAnsi" w:hAnsiTheme="minorHAnsi"/>
                              <w:b/>
                              <w:sz w:val="20"/>
                              <w:szCs w:val="20"/>
                            </w:rPr>
                            <w:t>Student Book</w:t>
                          </w:r>
                          <w:r w:rsidRPr="004D519A"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 xml:space="preserve"> pages </w:t>
                          </w:r>
                          <w:r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>2-21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7D0030C8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491.25pt;margin-top:9pt;width:82.2pt;height:33.8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" filled="f" stroked="f">
              <v:textbox>
                <w:txbxContent>
                  <w:p w14:paraId="1746DCD0" w14:textId="77777777" w:rsidR="008E0394" w:rsidRPr="004D519A" w:rsidRDefault="008E0394" w:rsidP="008E0394">
                    <w:pPr>
                      <w:adjustRightInd w:val="0"/>
                      <w:jc w:val="center"/>
                      <w:rPr>
                        <w:rFonts w:asciiTheme="minorHAnsi" w:hAnsiTheme="minorHAnsi"/>
                        <w:sz w:val="20"/>
                        <w:szCs w:val="20"/>
                      </w:rPr>
                    </w:pPr>
                    <w:r w:rsidRPr="004D519A">
                      <w:rPr>
                        <w:rFonts w:asciiTheme="minorHAnsi" w:hAnsiTheme="minorHAnsi"/>
                        <w:b/>
                        <w:sz w:val="20"/>
                        <w:szCs w:val="20"/>
                      </w:rPr>
                      <w:t>Student Book</w:t>
                    </w:r>
                    <w:r w:rsidRPr="004D519A">
                      <w:rPr>
                        <w:rFonts w:asciiTheme="minorHAnsi" w:hAnsiTheme="minorHAnsi"/>
                        <w:sz w:val="20"/>
                        <w:szCs w:val="20"/>
                      </w:rPr>
                      <w:t xml:space="preserve"> pages </w:t>
                    </w:r>
                    <w:r>
                      <w:rPr>
                        <w:rFonts w:asciiTheme="minorHAnsi" w:hAnsiTheme="minorHAnsi"/>
                        <w:sz w:val="20"/>
                        <w:szCs w:val="20"/>
                      </w:rPr>
                      <w:t>2-21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C3724C">
      <w:rPr>
        <w:rFonts w:ascii="Arial" w:hAnsi="Arial" w:cs="Arial"/>
        <w:b/>
        <w:bCs/>
        <w:noProof/>
        <w:sz w:val="28"/>
        <w:szCs w:val="28"/>
        <w:lang w:eastAsia="en-GB"/>
      </w:rPr>
      <mc:AlternateContent>
        <mc:Choice Requires="wps">
          <w:drawing>
            <wp:anchor distT="0" distB="0" distL="114300" distR="114300" simplePos="0" relativeHeight="251708416" behindDoc="0" locked="0" layoutInCell="1" allowOverlap="1" wp14:anchorId="70699189" wp14:editId="1D01229E">
              <wp:simplePos x="0" y="0"/>
              <wp:positionH relativeFrom="margin">
                <wp:posOffset>1358729</wp:posOffset>
              </wp:positionH>
              <wp:positionV relativeFrom="paragraph">
                <wp:posOffset>270889</wp:posOffset>
              </wp:positionV>
              <wp:extent cx="3997234" cy="477672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97234" cy="47767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91D562" w14:textId="77777777" w:rsidR="008E0394" w:rsidRPr="00C3724C" w:rsidRDefault="008E0394" w:rsidP="008E0394">
                          <w:pPr>
                            <w:tabs>
                              <w:tab w:val="center" w:pos="600"/>
                              <w:tab w:val="left" w:pos="2410"/>
                            </w:tabs>
                            <w:spacing w:before="180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C3724C">
                            <w:rPr>
                              <w:rFonts w:ascii="Arial" w:hAnsi="Arial" w:cs="Arial"/>
                              <w:b/>
                              <w:noProof/>
                              <w:color w:val="FFFFFF" w:themeColor="background1"/>
                              <w:sz w:val="28"/>
                              <w:szCs w:val="28"/>
                              <w:lang w:val="en-US"/>
                            </w:rPr>
                            <w:t xml:space="preserve">Unit 1 </w:t>
                          </w:r>
                          <w:r w:rsidRPr="00C3724C">
                            <w:rPr>
                              <w:rFonts w:ascii="Arial" w:hAnsi="Arial" w:cs="Arial"/>
                              <w:noProof/>
                              <w:color w:val="FFFFFF" w:themeColor="background1"/>
                              <w:sz w:val="28"/>
                              <w:szCs w:val="28"/>
                              <w:lang w:val="en-US"/>
                            </w:rPr>
                            <w:t>What is a geographer?</w:t>
                          </w:r>
                        </w:p>
                        <w:p w14:paraId="39B3BE75" w14:textId="77777777" w:rsidR="008E0394" w:rsidRDefault="008E0394" w:rsidP="008E0394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70699189" id="Text Box 6" o:spid="_x0000_s1030" type="#_x0000_t202" style="position:absolute;left:0;text-align:left;margin-left:107pt;margin-top:21.35pt;width:314.75pt;height:37.6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" filled="f" stroked="f">
              <v:textbox>
                <w:txbxContent>
                  <w:p w14:paraId="1491D562" w14:textId="77777777" w:rsidR="008E0394" w:rsidRPr="00C3724C" w:rsidRDefault="008E0394" w:rsidP="008E0394">
                    <w:pPr>
                      <w:tabs>
                        <w:tab w:val="center" w:pos="600"/>
                        <w:tab w:val="left" w:pos="2410"/>
                      </w:tabs>
                      <w:spacing w:before="180"/>
                      <w:rPr>
                        <w:rFonts w:ascii="Arial" w:hAnsi="Arial" w:cs="Arial"/>
                        <w:b/>
                        <w:color w:val="FFFFFF" w:themeColor="background1"/>
                        <w:sz w:val="28"/>
                        <w:szCs w:val="28"/>
                      </w:rPr>
                    </w:pPr>
                    <w:r w:rsidRPr="00C3724C">
                      <w:rPr>
                        <w:rFonts w:ascii="Arial" w:hAnsi="Arial" w:cs="Arial"/>
                        <w:b/>
                        <w:noProof/>
                        <w:color w:val="FFFFFF" w:themeColor="background1"/>
                        <w:sz w:val="28"/>
                        <w:szCs w:val="28"/>
                        <w:lang w:val="en-US"/>
                      </w:rPr>
                      <w:t xml:space="preserve">Unit 1 </w:t>
                    </w:r>
                    <w:r w:rsidRPr="00C3724C">
                      <w:rPr>
                        <w:rFonts w:ascii="Arial" w:hAnsi="Arial" w:cs="Arial"/>
                        <w:noProof/>
                        <w:color w:val="FFFFFF" w:themeColor="background1"/>
                        <w:sz w:val="28"/>
                        <w:szCs w:val="28"/>
                        <w:lang w:val="en-US"/>
                      </w:rPr>
                      <w:t>What is a geographer?</w:t>
                    </w:r>
                  </w:p>
                  <w:p w14:paraId="39B3BE75" w14:textId="77777777" w:rsidR="008E0394" w:rsidRDefault="008E0394" w:rsidP="008E0394"/>
                </w:txbxContent>
              </v:textbox>
              <w10:wrap anchorx="margin"/>
            </v:shape>
          </w:pict>
        </mc:Fallback>
      </mc:AlternateContent>
    </w:r>
    <w:r w:rsidRPr="00C3724C">
      <w:rPr>
        <w:rFonts w:cs="Arial"/>
        <w:noProof/>
        <w:color w:val="7F7F7F" w:themeColor="text1" w:themeTint="80"/>
        <w:sz w:val="28"/>
        <w:szCs w:val="28"/>
        <w:lang w:eastAsia="en-GB"/>
      </w:rPr>
      <w:drawing>
        <wp:anchor distT="0" distB="0" distL="114300" distR="114300" simplePos="0" relativeHeight="251707392" behindDoc="1" locked="0" layoutInCell="1" allowOverlap="1" wp14:anchorId="4F99C5F7" wp14:editId="594C61E8">
          <wp:simplePos x="0" y="0"/>
          <wp:positionH relativeFrom="column">
            <wp:posOffset>-902335</wp:posOffset>
          </wp:positionH>
          <wp:positionV relativeFrom="page">
            <wp:posOffset>-118745</wp:posOffset>
          </wp:positionV>
          <wp:extent cx="7543800" cy="1337945"/>
          <wp:effectExtent l="0" t="0" r="0" b="8255"/>
          <wp:wrapNone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ProgGeoKS3 WS 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1337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3724C">
      <w:rPr>
        <w:rFonts w:ascii="Arial" w:hAnsi="Arial" w:cs="Arial"/>
        <w:b/>
        <w:bCs/>
        <w:sz w:val="28"/>
        <w:szCs w:val="28"/>
      </w:rPr>
      <w:t>Lesson Plans</w:t>
    </w:r>
  </w:p>
  <w:p w14:paraId="0977A895" w14:textId="6AB45510" w:rsidR="00E86BF0" w:rsidRPr="008E0394" w:rsidRDefault="00E86BF0" w:rsidP="008E03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BD2EA7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11D44E5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B1C086E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4C0A6D4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89949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39CA816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22AEDE8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7470885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CA69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640D9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30664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29D74F2"/>
    <w:multiLevelType w:val="hybridMultilevel"/>
    <w:tmpl w:val="FE4E9B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5E676E2"/>
    <w:multiLevelType w:val="hybridMultilevel"/>
    <w:tmpl w:val="107CA42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A521B26"/>
    <w:multiLevelType w:val="hybridMultilevel"/>
    <w:tmpl w:val="7D3844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0B613234"/>
    <w:multiLevelType w:val="hybridMultilevel"/>
    <w:tmpl w:val="095A1076"/>
    <w:lvl w:ilvl="0" w:tplc="E74ABF46">
      <w:start w:val="1"/>
      <w:numFmt w:val="bullet"/>
      <w:pStyle w:val="USL01"/>
      <w:lvlText w:val="o"/>
      <w:lvlJc w:val="left"/>
      <w:pPr>
        <w:ind w:left="680" w:hanging="680"/>
      </w:pPr>
      <w:rPr>
        <w:rFonts w:ascii="Courier New" w:hAnsi="Courier New" w:hint="default"/>
        <w:color w:val="4F81BD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80328D"/>
    <w:multiLevelType w:val="hybridMultilevel"/>
    <w:tmpl w:val="7C76281A"/>
    <w:lvl w:ilvl="0" w:tplc="A1A254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0C97D6C"/>
    <w:multiLevelType w:val="hybridMultilevel"/>
    <w:tmpl w:val="DE66AE0E"/>
    <w:lvl w:ilvl="0" w:tplc="C1BE0FCE">
      <w:start w:val="1"/>
      <w:numFmt w:val="bullet"/>
      <w:lvlText w:val=""/>
      <w:lvlJc w:val="left"/>
      <w:pPr>
        <w:ind w:left="720" w:hanging="360"/>
      </w:pPr>
      <w:rPr>
        <w:rFonts w:ascii="Wingdings 3" w:hAnsi="Wingdings 3" w:cs="Wingdings 3" w:hint="default"/>
        <w:color w:val="41A336"/>
        <w:sz w:val="32"/>
        <w:szCs w:val="3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" w:hAnsi="Courier" w:cs="Courier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Symbol" w:hAnsi="Symbol" w:cs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" w:hAnsi="Courier" w:cs="Courier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Symbol" w:hAnsi="Symbol" w:cs="Symbol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" w:hAnsi="Courier" w:cs="Courier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Symbol" w:hAnsi="Symbol" w:cs="Symbol" w:hint="default"/>
      </w:rPr>
    </w:lvl>
  </w:abstractNum>
  <w:abstractNum w:abstractNumId="17" w15:restartNumberingAfterBreak="0">
    <w:nsid w:val="2D9D10E6"/>
    <w:multiLevelType w:val="hybridMultilevel"/>
    <w:tmpl w:val="E6AABC2A"/>
    <w:lvl w:ilvl="0" w:tplc="0CE02ED2">
      <w:start w:val="1"/>
      <w:numFmt w:val="bullet"/>
      <w:pStyle w:val="BL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7825880">
      <w:start w:val="1"/>
      <w:numFmt w:val="bullet"/>
      <w:pStyle w:val="SubBL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EB504ED"/>
    <w:multiLevelType w:val="multilevel"/>
    <w:tmpl w:val="A446BCBC"/>
    <w:styleLink w:val="Listnumbered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04215F8"/>
    <w:multiLevelType w:val="hybridMultilevel"/>
    <w:tmpl w:val="5226CE1E"/>
    <w:lvl w:ilvl="0" w:tplc="3A005D4A">
      <w:start w:val="1"/>
      <w:numFmt w:val="bullet"/>
      <w:pStyle w:val="03TableBulletlis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5BC217E"/>
    <w:multiLevelType w:val="hybridMultilevel"/>
    <w:tmpl w:val="088EA1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C047BC"/>
    <w:multiLevelType w:val="hybridMultilevel"/>
    <w:tmpl w:val="94E23B4C"/>
    <w:lvl w:ilvl="0" w:tplc="EB38840E">
      <w:start w:val="1"/>
      <w:numFmt w:val="decimal"/>
      <w:lvlText w:val="%1"/>
      <w:lvlJc w:val="left"/>
      <w:pPr>
        <w:ind w:left="720" w:hanging="360"/>
      </w:pPr>
      <w:rPr>
        <w:rFonts w:ascii="Arial Black" w:hAnsi="Arial Black" w:cs="Arial Black" w:hint="default"/>
        <w:color w:val="6C1869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DF1DE7"/>
    <w:multiLevelType w:val="hybridMultilevel"/>
    <w:tmpl w:val="CA9A01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E01EAE"/>
    <w:multiLevelType w:val="hybridMultilevel"/>
    <w:tmpl w:val="8534BA00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F515821"/>
    <w:multiLevelType w:val="hybridMultilevel"/>
    <w:tmpl w:val="0C0EBD5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BF011C"/>
    <w:multiLevelType w:val="hybridMultilevel"/>
    <w:tmpl w:val="9C54AE8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542367E"/>
    <w:multiLevelType w:val="hybridMultilevel"/>
    <w:tmpl w:val="960CE59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C396562"/>
    <w:multiLevelType w:val="hybridMultilevel"/>
    <w:tmpl w:val="3AD0C1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1752EC7"/>
    <w:multiLevelType w:val="multilevel"/>
    <w:tmpl w:val="1B4454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394970"/>
    <w:multiLevelType w:val="hybridMultilevel"/>
    <w:tmpl w:val="2A2C5B58"/>
    <w:lvl w:ilvl="0" w:tplc="BE9AA2AC">
      <w:start w:val="1"/>
      <w:numFmt w:val="lowerLetter"/>
      <w:lvlText w:val="%1)"/>
      <w:lvlJc w:val="left"/>
      <w:pPr>
        <w:ind w:left="814" w:hanging="360"/>
      </w:pPr>
      <w:rPr>
        <w:rFonts w:ascii="Arial Black" w:hAnsi="Arial Black" w:cs="Arial Black" w:hint="default"/>
        <w:color w:val="6C1869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94" w:hanging="360"/>
      </w:pPr>
    </w:lvl>
    <w:lvl w:ilvl="2" w:tplc="0409001B">
      <w:start w:val="1"/>
      <w:numFmt w:val="lowerRoman"/>
      <w:lvlText w:val="%3."/>
      <w:lvlJc w:val="right"/>
      <w:pPr>
        <w:ind w:left="2614" w:hanging="180"/>
      </w:pPr>
    </w:lvl>
    <w:lvl w:ilvl="3" w:tplc="0409000F">
      <w:start w:val="1"/>
      <w:numFmt w:val="decimal"/>
      <w:lvlText w:val="%4."/>
      <w:lvlJc w:val="left"/>
      <w:pPr>
        <w:ind w:left="3334" w:hanging="360"/>
      </w:pPr>
    </w:lvl>
    <w:lvl w:ilvl="4" w:tplc="04090019">
      <w:start w:val="1"/>
      <w:numFmt w:val="lowerLetter"/>
      <w:lvlText w:val="%5."/>
      <w:lvlJc w:val="left"/>
      <w:pPr>
        <w:ind w:left="4054" w:hanging="360"/>
      </w:pPr>
    </w:lvl>
    <w:lvl w:ilvl="5" w:tplc="0409001B">
      <w:start w:val="1"/>
      <w:numFmt w:val="lowerRoman"/>
      <w:lvlText w:val="%6."/>
      <w:lvlJc w:val="right"/>
      <w:pPr>
        <w:ind w:left="4774" w:hanging="180"/>
      </w:pPr>
    </w:lvl>
    <w:lvl w:ilvl="6" w:tplc="0409000F">
      <w:start w:val="1"/>
      <w:numFmt w:val="decimal"/>
      <w:lvlText w:val="%7."/>
      <w:lvlJc w:val="left"/>
      <w:pPr>
        <w:ind w:left="5494" w:hanging="360"/>
      </w:pPr>
    </w:lvl>
    <w:lvl w:ilvl="7" w:tplc="04090019">
      <w:start w:val="1"/>
      <w:numFmt w:val="lowerLetter"/>
      <w:lvlText w:val="%8."/>
      <w:lvlJc w:val="left"/>
      <w:pPr>
        <w:ind w:left="6214" w:hanging="360"/>
      </w:pPr>
    </w:lvl>
    <w:lvl w:ilvl="8" w:tplc="0409001B">
      <w:start w:val="1"/>
      <w:numFmt w:val="lowerRoman"/>
      <w:lvlText w:val="%9."/>
      <w:lvlJc w:val="right"/>
      <w:pPr>
        <w:ind w:left="6934" w:hanging="180"/>
      </w:pPr>
    </w:lvl>
  </w:abstractNum>
  <w:abstractNum w:abstractNumId="30" w15:restartNumberingAfterBreak="0">
    <w:nsid w:val="5A053297"/>
    <w:multiLevelType w:val="hybridMultilevel"/>
    <w:tmpl w:val="353835F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03E787C"/>
    <w:multiLevelType w:val="hybridMultilevel"/>
    <w:tmpl w:val="BE543D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900D17"/>
    <w:multiLevelType w:val="hybridMultilevel"/>
    <w:tmpl w:val="BDF4D4F2"/>
    <w:lvl w:ilvl="0" w:tplc="D1265EF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4F81B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71B4C33"/>
    <w:multiLevelType w:val="hybridMultilevel"/>
    <w:tmpl w:val="3BE675CE"/>
    <w:lvl w:ilvl="0" w:tplc="CA525330">
      <w:numFmt w:val="bullet"/>
      <w:pStyle w:val="Bulletlist"/>
      <w:lvlText w:val="●"/>
      <w:lvlJc w:val="left"/>
      <w:pPr>
        <w:ind w:left="454" w:hanging="284"/>
      </w:pPr>
      <w:rPr>
        <w:rFonts w:ascii="Calibri" w:hAnsi="Calibri" w:cstheme="minorBidi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" w:hAnsi="Courier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" w:hAnsi="Courier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" w:hAnsi="Courier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Symbol" w:hAnsi="Symbol" w:hint="default"/>
      </w:rPr>
    </w:lvl>
  </w:abstractNum>
  <w:abstractNum w:abstractNumId="34" w15:restartNumberingAfterBreak="0">
    <w:nsid w:val="695655B9"/>
    <w:multiLevelType w:val="hybridMultilevel"/>
    <w:tmpl w:val="8A7A05E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444DED"/>
    <w:multiLevelType w:val="hybridMultilevel"/>
    <w:tmpl w:val="80A498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780188"/>
    <w:multiLevelType w:val="hybridMultilevel"/>
    <w:tmpl w:val="C58660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817E39"/>
    <w:multiLevelType w:val="hybridMultilevel"/>
    <w:tmpl w:val="2FBED9A4"/>
    <w:lvl w:ilvl="0" w:tplc="14BA604C">
      <w:start w:val="1"/>
      <w:numFmt w:val="decimal"/>
      <w:pStyle w:val="04Numberlist"/>
      <w:lvlText w:val="%1"/>
      <w:lvlJc w:val="left"/>
      <w:pPr>
        <w:ind w:left="36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21"/>
  </w:num>
  <w:num w:numId="3">
    <w:abstractNumId w:val="29"/>
  </w:num>
  <w:num w:numId="4">
    <w:abstractNumId w:val="32"/>
  </w:num>
  <w:num w:numId="5">
    <w:abstractNumId w:val="16"/>
  </w:num>
  <w:num w:numId="6">
    <w:abstractNumId w:val="19"/>
  </w:num>
  <w:num w:numId="7">
    <w:abstractNumId w:val="30"/>
  </w:num>
  <w:num w:numId="8">
    <w:abstractNumId w:val="26"/>
  </w:num>
  <w:num w:numId="9">
    <w:abstractNumId w:val="23"/>
  </w:num>
  <w:num w:numId="10">
    <w:abstractNumId w:val="25"/>
  </w:num>
  <w:num w:numId="11">
    <w:abstractNumId w:val="12"/>
  </w:num>
  <w:num w:numId="12">
    <w:abstractNumId w:val="31"/>
  </w:num>
  <w:num w:numId="13">
    <w:abstractNumId w:val="13"/>
  </w:num>
  <w:num w:numId="14">
    <w:abstractNumId w:val="22"/>
  </w:num>
  <w:num w:numId="15">
    <w:abstractNumId w:val="34"/>
  </w:num>
  <w:num w:numId="16">
    <w:abstractNumId w:val="24"/>
  </w:num>
  <w:num w:numId="17">
    <w:abstractNumId w:val="18"/>
  </w:num>
  <w:num w:numId="18">
    <w:abstractNumId w:val="37"/>
  </w:num>
  <w:num w:numId="19">
    <w:abstractNumId w:val="0"/>
  </w:num>
  <w:num w:numId="20">
    <w:abstractNumId w:val="1"/>
  </w:num>
  <w:num w:numId="21">
    <w:abstractNumId w:val="2"/>
  </w:num>
  <w:num w:numId="22">
    <w:abstractNumId w:val="3"/>
  </w:num>
  <w:num w:numId="23">
    <w:abstractNumId w:val="4"/>
  </w:num>
  <w:num w:numId="24">
    <w:abstractNumId w:val="9"/>
  </w:num>
  <w:num w:numId="25">
    <w:abstractNumId w:val="5"/>
  </w:num>
  <w:num w:numId="26">
    <w:abstractNumId w:val="6"/>
  </w:num>
  <w:num w:numId="27">
    <w:abstractNumId w:val="7"/>
  </w:num>
  <w:num w:numId="28">
    <w:abstractNumId w:val="8"/>
  </w:num>
  <w:num w:numId="29">
    <w:abstractNumId w:val="10"/>
  </w:num>
  <w:num w:numId="30">
    <w:abstractNumId w:val="28"/>
  </w:num>
  <w:num w:numId="31">
    <w:abstractNumId w:val="19"/>
  </w:num>
  <w:num w:numId="32">
    <w:abstractNumId w:val="19"/>
  </w:num>
  <w:num w:numId="33">
    <w:abstractNumId w:val="33"/>
  </w:num>
  <w:num w:numId="34">
    <w:abstractNumId w:val="17"/>
  </w:num>
  <w:num w:numId="35">
    <w:abstractNumId w:val="20"/>
  </w:num>
  <w:num w:numId="36">
    <w:abstractNumId w:val="35"/>
  </w:num>
  <w:num w:numId="37">
    <w:abstractNumId w:val="36"/>
  </w:num>
  <w:num w:numId="38">
    <w:abstractNumId w:val="11"/>
  </w:num>
  <w:num w:numId="39">
    <w:abstractNumId w:val="27"/>
  </w:num>
  <w:num w:numId="4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removePersonalInformation/>
  <w:embedSystemFonts/>
  <w:hideSpellingErrors/>
  <w:hideGrammaticalErrors/>
  <w:proofState w:spelling="clean" w:grammar="clean"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402"/>
    <w:rsid w:val="00002C3A"/>
    <w:rsid w:val="00012BF8"/>
    <w:rsid w:val="000131CD"/>
    <w:rsid w:val="000217BB"/>
    <w:rsid w:val="00021A5D"/>
    <w:rsid w:val="00032196"/>
    <w:rsid w:val="0003279F"/>
    <w:rsid w:val="000352E7"/>
    <w:rsid w:val="000363F5"/>
    <w:rsid w:val="00043F6B"/>
    <w:rsid w:val="000503BA"/>
    <w:rsid w:val="00051D0E"/>
    <w:rsid w:val="0006230F"/>
    <w:rsid w:val="000634E4"/>
    <w:rsid w:val="00072F8A"/>
    <w:rsid w:val="00076B37"/>
    <w:rsid w:val="00076C18"/>
    <w:rsid w:val="000817D8"/>
    <w:rsid w:val="000827C5"/>
    <w:rsid w:val="000857A8"/>
    <w:rsid w:val="00085ABC"/>
    <w:rsid w:val="000917A9"/>
    <w:rsid w:val="00091BB0"/>
    <w:rsid w:val="00096122"/>
    <w:rsid w:val="000964B0"/>
    <w:rsid w:val="00096B3B"/>
    <w:rsid w:val="000A1837"/>
    <w:rsid w:val="000A1C80"/>
    <w:rsid w:val="000A46D1"/>
    <w:rsid w:val="000A6326"/>
    <w:rsid w:val="000A6636"/>
    <w:rsid w:val="000B3971"/>
    <w:rsid w:val="000B4F3F"/>
    <w:rsid w:val="000C2603"/>
    <w:rsid w:val="000C5586"/>
    <w:rsid w:val="000C65A5"/>
    <w:rsid w:val="000D3CBC"/>
    <w:rsid w:val="000D5830"/>
    <w:rsid w:val="000D65E2"/>
    <w:rsid w:val="000E2366"/>
    <w:rsid w:val="000E2470"/>
    <w:rsid w:val="000E4A2D"/>
    <w:rsid w:val="000E7058"/>
    <w:rsid w:val="000F1D70"/>
    <w:rsid w:val="000F36EF"/>
    <w:rsid w:val="001037C7"/>
    <w:rsid w:val="001047F6"/>
    <w:rsid w:val="00120682"/>
    <w:rsid w:val="00130652"/>
    <w:rsid w:val="00132562"/>
    <w:rsid w:val="00132BD1"/>
    <w:rsid w:val="00134AEC"/>
    <w:rsid w:val="00135A56"/>
    <w:rsid w:val="00136215"/>
    <w:rsid w:val="00137493"/>
    <w:rsid w:val="00137C32"/>
    <w:rsid w:val="00145172"/>
    <w:rsid w:val="001516B7"/>
    <w:rsid w:val="00155B27"/>
    <w:rsid w:val="00155BFA"/>
    <w:rsid w:val="00160031"/>
    <w:rsid w:val="00160654"/>
    <w:rsid w:val="00163A61"/>
    <w:rsid w:val="0016568F"/>
    <w:rsid w:val="00166E76"/>
    <w:rsid w:val="00170437"/>
    <w:rsid w:val="00174FBE"/>
    <w:rsid w:val="00176196"/>
    <w:rsid w:val="00192F85"/>
    <w:rsid w:val="00193F22"/>
    <w:rsid w:val="001941B3"/>
    <w:rsid w:val="00195B3D"/>
    <w:rsid w:val="00195EC6"/>
    <w:rsid w:val="001A20B6"/>
    <w:rsid w:val="001A618C"/>
    <w:rsid w:val="001A6923"/>
    <w:rsid w:val="001A795E"/>
    <w:rsid w:val="001B1C76"/>
    <w:rsid w:val="001B4623"/>
    <w:rsid w:val="001B54AF"/>
    <w:rsid w:val="001B5816"/>
    <w:rsid w:val="001C3F71"/>
    <w:rsid w:val="001C7F80"/>
    <w:rsid w:val="001D20D3"/>
    <w:rsid w:val="001D5C31"/>
    <w:rsid w:val="001D7F43"/>
    <w:rsid w:val="001E0CD7"/>
    <w:rsid w:val="001E54C8"/>
    <w:rsid w:val="001F0143"/>
    <w:rsid w:val="001F0BE9"/>
    <w:rsid w:val="001F6D1D"/>
    <w:rsid w:val="002006F6"/>
    <w:rsid w:val="00207A5E"/>
    <w:rsid w:val="00207ED0"/>
    <w:rsid w:val="00210314"/>
    <w:rsid w:val="00210513"/>
    <w:rsid w:val="00215239"/>
    <w:rsid w:val="00216A81"/>
    <w:rsid w:val="00217AD9"/>
    <w:rsid w:val="00220841"/>
    <w:rsid w:val="00221FB7"/>
    <w:rsid w:val="0022619B"/>
    <w:rsid w:val="00226AD3"/>
    <w:rsid w:val="0023073C"/>
    <w:rsid w:val="00231287"/>
    <w:rsid w:val="00233AE6"/>
    <w:rsid w:val="00234427"/>
    <w:rsid w:val="00235834"/>
    <w:rsid w:val="00235996"/>
    <w:rsid w:val="002445EB"/>
    <w:rsid w:val="002519C7"/>
    <w:rsid w:val="002611CB"/>
    <w:rsid w:val="0026232F"/>
    <w:rsid w:val="0026307C"/>
    <w:rsid w:val="0026343C"/>
    <w:rsid w:val="00263ECE"/>
    <w:rsid w:val="0026464B"/>
    <w:rsid w:val="0026504F"/>
    <w:rsid w:val="002654F1"/>
    <w:rsid w:val="00267201"/>
    <w:rsid w:val="0027544B"/>
    <w:rsid w:val="002832C6"/>
    <w:rsid w:val="00286482"/>
    <w:rsid w:val="0028728C"/>
    <w:rsid w:val="00291E25"/>
    <w:rsid w:val="00294A3F"/>
    <w:rsid w:val="002957F8"/>
    <w:rsid w:val="002A3126"/>
    <w:rsid w:val="002A3828"/>
    <w:rsid w:val="002B1799"/>
    <w:rsid w:val="002B23DE"/>
    <w:rsid w:val="002B4866"/>
    <w:rsid w:val="002C14ED"/>
    <w:rsid w:val="002C4F88"/>
    <w:rsid w:val="002C7F96"/>
    <w:rsid w:val="002D3B6B"/>
    <w:rsid w:val="002E3B7F"/>
    <w:rsid w:val="002E53BD"/>
    <w:rsid w:val="002E56B7"/>
    <w:rsid w:val="002E67D4"/>
    <w:rsid w:val="002E732C"/>
    <w:rsid w:val="002F38D5"/>
    <w:rsid w:val="00302A3C"/>
    <w:rsid w:val="00305C8F"/>
    <w:rsid w:val="00314FD1"/>
    <w:rsid w:val="00322C85"/>
    <w:rsid w:val="00324589"/>
    <w:rsid w:val="003254B8"/>
    <w:rsid w:val="00332D1F"/>
    <w:rsid w:val="0034368D"/>
    <w:rsid w:val="003506C3"/>
    <w:rsid w:val="003518E1"/>
    <w:rsid w:val="0035553B"/>
    <w:rsid w:val="00356D9E"/>
    <w:rsid w:val="00357609"/>
    <w:rsid w:val="003616E8"/>
    <w:rsid w:val="00364FD6"/>
    <w:rsid w:val="003662DA"/>
    <w:rsid w:val="0036758B"/>
    <w:rsid w:val="00371BC8"/>
    <w:rsid w:val="003734C5"/>
    <w:rsid w:val="0037514E"/>
    <w:rsid w:val="00383EB7"/>
    <w:rsid w:val="003842DA"/>
    <w:rsid w:val="00384D41"/>
    <w:rsid w:val="00392F0E"/>
    <w:rsid w:val="003956DB"/>
    <w:rsid w:val="003A16E0"/>
    <w:rsid w:val="003A1889"/>
    <w:rsid w:val="003A6677"/>
    <w:rsid w:val="003B03F8"/>
    <w:rsid w:val="003B34F5"/>
    <w:rsid w:val="003B57E6"/>
    <w:rsid w:val="003C0E32"/>
    <w:rsid w:val="003C389A"/>
    <w:rsid w:val="003C5A13"/>
    <w:rsid w:val="003C74A3"/>
    <w:rsid w:val="003D3D62"/>
    <w:rsid w:val="003D450A"/>
    <w:rsid w:val="003D6D6F"/>
    <w:rsid w:val="003D70B5"/>
    <w:rsid w:val="003E2B70"/>
    <w:rsid w:val="003E2FA6"/>
    <w:rsid w:val="003F1178"/>
    <w:rsid w:val="003F1AFB"/>
    <w:rsid w:val="003F33B3"/>
    <w:rsid w:val="003F405B"/>
    <w:rsid w:val="004022D5"/>
    <w:rsid w:val="00403499"/>
    <w:rsid w:val="00403694"/>
    <w:rsid w:val="00407CED"/>
    <w:rsid w:val="00412048"/>
    <w:rsid w:val="0041691B"/>
    <w:rsid w:val="00417168"/>
    <w:rsid w:val="00426DB9"/>
    <w:rsid w:val="004333AB"/>
    <w:rsid w:val="00443BD3"/>
    <w:rsid w:val="00444274"/>
    <w:rsid w:val="00453C5B"/>
    <w:rsid w:val="004545FA"/>
    <w:rsid w:val="0045614B"/>
    <w:rsid w:val="00461DFC"/>
    <w:rsid w:val="00463259"/>
    <w:rsid w:val="00472509"/>
    <w:rsid w:val="00475AC3"/>
    <w:rsid w:val="00482843"/>
    <w:rsid w:val="00483B6A"/>
    <w:rsid w:val="00483E12"/>
    <w:rsid w:val="00485679"/>
    <w:rsid w:val="00490493"/>
    <w:rsid w:val="0049137E"/>
    <w:rsid w:val="004A0E8E"/>
    <w:rsid w:val="004A20C2"/>
    <w:rsid w:val="004B62C7"/>
    <w:rsid w:val="004C1CAC"/>
    <w:rsid w:val="004D2052"/>
    <w:rsid w:val="004D519A"/>
    <w:rsid w:val="004D6F65"/>
    <w:rsid w:val="004E36B9"/>
    <w:rsid w:val="004E5056"/>
    <w:rsid w:val="004E7CEA"/>
    <w:rsid w:val="004F01C7"/>
    <w:rsid w:val="004F23EE"/>
    <w:rsid w:val="004F6A57"/>
    <w:rsid w:val="0050035D"/>
    <w:rsid w:val="0051054E"/>
    <w:rsid w:val="00512066"/>
    <w:rsid w:val="00517398"/>
    <w:rsid w:val="00522CE8"/>
    <w:rsid w:val="00527AEA"/>
    <w:rsid w:val="00530B85"/>
    <w:rsid w:val="00530E15"/>
    <w:rsid w:val="005310EC"/>
    <w:rsid w:val="005312AE"/>
    <w:rsid w:val="00543965"/>
    <w:rsid w:val="00553F3C"/>
    <w:rsid w:val="0055455D"/>
    <w:rsid w:val="00556C18"/>
    <w:rsid w:val="00565A1E"/>
    <w:rsid w:val="00567DE9"/>
    <w:rsid w:val="00574EFC"/>
    <w:rsid w:val="00575295"/>
    <w:rsid w:val="00576D60"/>
    <w:rsid w:val="00585265"/>
    <w:rsid w:val="0059052F"/>
    <w:rsid w:val="005907EA"/>
    <w:rsid w:val="00594A7F"/>
    <w:rsid w:val="00594D38"/>
    <w:rsid w:val="005959AB"/>
    <w:rsid w:val="005A7AAD"/>
    <w:rsid w:val="005B2214"/>
    <w:rsid w:val="005B2B67"/>
    <w:rsid w:val="005B46FC"/>
    <w:rsid w:val="005B4809"/>
    <w:rsid w:val="005B5FC0"/>
    <w:rsid w:val="005D1A04"/>
    <w:rsid w:val="005D3402"/>
    <w:rsid w:val="005D5C85"/>
    <w:rsid w:val="005D6B09"/>
    <w:rsid w:val="005D7DD6"/>
    <w:rsid w:val="005E018C"/>
    <w:rsid w:val="005E05B6"/>
    <w:rsid w:val="005E209C"/>
    <w:rsid w:val="005E31F0"/>
    <w:rsid w:val="005E3737"/>
    <w:rsid w:val="005F22FF"/>
    <w:rsid w:val="005F2597"/>
    <w:rsid w:val="005F3FCC"/>
    <w:rsid w:val="005F64CA"/>
    <w:rsid w:val="0060050E"/>
    <w:rsid w:val="00600897"/>
    <w:rsid w:val="00602E5C"/>
    <w:rsid w:val="00604D53"/>
    <w:rsid w:val="00606638"/>
    <w:rsid w:val="006078EE"/>
    <w:rsid w:val="00613359"/>
    <w:rsid w:val="00615822"/>
    <w:rsid w:val="0061615D"/>
    <w:rsid w:val="00621785"/>
    <w:rsid w:val="00624A3E"/>
    <w:rsid w:val="006306CA"/>
    <w:rsid w:val="00632CF9"/>
    <w:rsid w:val="00640A39"/>
    <w:rsid w:val="00641592"/>
    <w:rsid w:val="00657078"/>
    <w:rsid w:val="006619CE"/>
    <w:rsid w:val="00663154"/>
    <w:rsid w:val="00664D8B"/>
    <w:rsid w:val="00666C3D"/>
    <w:rsid w:val="00682339"/>
    <w:rsid w:val="00683070"/>
    <w:rsid w:val="006857A5"/>
    <w:rsid w:val="0068612F"/>
    <w:rsid w:val="00690234"/>
    <w:rsid w:val="006904B6"/>
    <w:rsid w:val="00693960"/>
    <w:rsid w:val="00697E67"/>
    <w:rsid w:val="006A3AC9"/>
    <w:rsid w:val="006A5362"/>
    <w:rsid w:val="006A5591"/>
    <w:rsid w:val="006A6C5D"/>
    <w:rsid w:val="006B1482"/>
    <w:rsid w:val="006B3EAD"/>
    <w:rsid w:val="006B7075"/>
    <w:rsid w:val="006B7324"/>
    <w:rsid w:val="006C0497"/>
    <w:rsid w:val="006C1AB0"/>
    <w:rsid w:val="006C39CF"/>
    <w:rsid w:val="006C4BE3"/>
    <w:rsid w:val="006C5C99"/>
    <w:rsid w:val="006C60C2"/>
    <w:rsid w:val="006D20C5"/>
    <w:rsid w:val="006D56B1"/>
    <w:rsid w:val="006E3668"/>
    <w:rsid w:val="006E43CD"/>
    <w:rsid w:val="006E5D65"/>
    <w:rsid w:val="006F6A27"/>
    <w:rsid w:val="00701DEC"/>
    <w:rsid w:val="007030C9"/>
    <w:rsid w:val="007047E0"/>
    <w:rsid w:val="0071058E"/>
    <w:rsid w:val="00710BD9"/>
    <w:rsid w:val="00710DA1"/>
    <w:rsid w:val="00712C0E"/>
    <w:rsid w:val="00714918"/>
    <w:rsid w:val="00715D2E"/>
    <w:rsid w:val="00716BF5"/>
    <w:rsid w:val="0072419A"/>
    <w:rsid w:val="007252BB"/>
    <w:rsid w:val="0072544C"/>
    <w:rsid w:val="007266A9"/>
    <w:rsid w:val="00727012"/>
    <w:rsid w:val="00727198"/>
    <w:rsid w:val="00731B7E"/>
    <w:rsid w:val="00732540"/>
    <w:rsid w:val="00732C0E"/>
    <w:rsid w:val="00734E57"/>
    <w:rsid w:val="00734F7F"/>
    <w:rsid w:val="0073625B"/>
    <w:rsid w:val="007365E7"/>
    <w:rsid w:val="007546A0"/>
    <w:rsid w:val="00754B0B"/>
    <w:rsid w:val="00755AA1"/>
    <w:rsid w:val="007619FD"/>
    <w:rsid w:val="0076794E"/>
    <w:rsid w:val="00767BD7"/>
    <w:rsid w:val="007720CE"/>
    <w:rsid w:val="00772531"/>
    <w:rsid w:val="00777C27"/>
    <w:rsid w:val="00780B7D"/>
    <w:rsid w:val="00780E26"/>
    <w:rsid w:val="00781B46"/>
    <w:rsid w:val="00782AF1"/>
    <w:rsid w:val="00784960"/>
    <w:rsid w:val="00786BE8"/>
    <w:rsid w:val="00797465"/>
    <w:rsid w:val="007A1686"/>
    <w:rsid w:val="007A359A"/>
    <w:rsid w:val="007A4B55"/>
    <w:rsid w:val="007B1AC0"/>
    <w:rsid w:val="007B576E"/>
    <w:rsid w:val="007C0CFC"/>
    <w:rsid w:val="007D2CB9"/>
    <w:rsid w:val="007D2CC2"/>
    <w:rsid w:val="007D4920"/>
    <w:rsid w:val="007D4D56"/>
    <w:rsid w:val="007D5C8B"/>
    <w:rsid w:val="007E3C70"/>
    <w:rsid w:val="007E3E07"/>
    <w:rsid w:val="007E45A7"/>
    <w:rsid w:val="007E53B6"/>
    <w:rsid w:val="007F7C4F"/>
    <w:rsid w:val="00803D20"/>
    <w:rsid w:val="0080692D"/>
    <w:rsid w:val="0080725A"/>
    <w:rsid w:val="00816A1A"/>
    <w:rsid w:val="008177C4"/>
    <w:rsid w:val="0082243E"/>
    <w:rsid w:val="008228DE"/>
    <w:rsid w:val="008237EA"/>
    <w:rsid w:val="00832DBA"/>
    <w:rsid w:val="00833687"/>
    <w:rsid w:val="00833C33"/>
    <w:rsid w:val="00835BBC"/>
    <w:rsid w:val="00836326"/>
    <w:rsid w:val="00836C7F"/>
    <w:rsid w:val="008410C0"/>
    <w:rsid w:val="00847DDC"/>
    <w:rsid w:val="00850B12"/>
    <w:rsid w:val="00852277"/>
    <w:rsid w:val="00852471"/>
    <w:rsid w:val="008562B0"/>
    <w:rsid w:val="00860927"/>
    <w:rsid w:val="008657A4"/>
    <w:rsid w:val="00870B52"/>
    <w:rsid w:val="008713CD"/>
    <w:rsid w:val="008818C5"/>
    <w:rsid w:val="00883CA0"/>
    <w:rsid w:val="00885295"/>
    <w:rsid w:val="008868C0"/>
    <w:rsid w:val="00886A53"/>
    <w:rsid w:val="0088727D"/>
    <w:rsid w:val="00893E44"/>
    <w:rsid w:val="00896604"/>
    <w:rsid w:val="008A0D1E"/>
    <w:rsid w:val="008A0D20"/>
    <w:rsid w:val="008A2755"/>
    <w:rsid w:val="008A3393"/>
    <w:rsid w:val="008B2239"/>
    <w:rsid w:val="008B2BC0"/>
    <w:rsid w:val="008C32FC"/>
    <w:rsid w:val="008D0121"/>
    <w:rsid w:val="008D117E"/>
    <w:rsid w:val="008E0394"/>
    <w:rsid w:val="008E1409"/>
    <w:rsid w:val="008E18C0"/>
    <w:rsid w:val="008E5CAA"/>
    <w:rsid w:val="008F22A2"/>
    <w:rsid w:val="008F2653"/>
    <w:rsid w:val="008F30EA"/>
    <w:rsid w:val="008F33BA"/>
    <w:rsid w:val="008F3927"/>
    <w:rsid w:val="009007E5"/>
    <w:rsid w:val="009018EA"/>
    <w:rsid w:val="00903738"/>
    <w:rsid w:val="009037BF"/>
    <w:rsid w:val="00905430"/>
    <w:rsid w:val="00905C22"/>
    <w:rsid w:val="00910070"/>
    <w:rsid w:val="009109B2"/>
    <w:rsid w:val="009141B7"/>
    <w:rsid w:val="009149BE"/>
    <w:rsid w:val="009160A9"/>
    <w:rsid w:val="009166F8"/>
    <w:rsid w:val="00917D4F"/>
    <w:rsid w:val="00920DD4"/>
    <w:rsid w:val="0092530E"/>
    <w:rsid w:val="009262CB"/>
    <w:rsid w:val="0094137F"/>
    <w:rsid w:val="009425B8"/>
    <w:rsid w:val="00943B15"/>
    <w:rsid w:val="00950151"/>
    <w:rsid w:val="00951F26"/>
    <w:rsid w:val="00952EC2"/>
    <w:rsid w:val="0095465C"/>
    <w:rsid w:val="00962DCF"/>
    <w:rsid w:val="00964423"/>
    <w:rsid w:val="00964E60"/>
    <w:rsid w:val="009667B4"/>
    <w:rsid w:val="00970407"/>
    <w:rsid w:val="0097171B"/>
    <w:rsid w:val="00975300"/>
    <w:rsid w:val="00975588"/>
    <w:rsid w:val="00977203"/>
    <w:rsid w:val="00987DD8"/>
    <w:rsid w:val="00990058"/>
    <w:rsid w:val="00990B06"/>
    <w:rsid w:val="00991967"/>
    <w:rsid w:val="00992663"/>
    <w:rsid w:val="009A15EE"/>
    <w:rsid w:val="009A7C4F"/>
    <w:rsid w:val="009B5EED"/>
    <w:rsid w:val="009B7702"/>
    <w:rsid w:val="009C2F92"/>
    <w:rsid w:val="009C3A67"/>
    <w:rsid w:val="009C4A42"/>
    <w:rsid w:val="009C6E77"/>
    <w:rsid w:val="009C7F43"/>
    <w:rsid w:val="009D72D5"/>
    <w:rsid w:val="009E25A5"/>
    <w:rsid w:val="009E4A28"/>
    <w:rsid w:val="009E5119"/>
    <w:rsid w:val="009E788F"/>
    <w:rsid w:val="009E7C3F"/>
    <w:rsid w:val="009F7CCE"/>
    <w:rsid w:val="00A14C79"/>
    <w:rsid w:val="00A211CC"/>
    <w:rsid w:val="00A215C2"/>
    <w:rsid w:val="00A22423"/>
    <w:rsid w:val="00A24EFD"/>
    <w:rsid w:val="00A41B99"/>
    <w:rsid w:val="00A47D33"/>
    <w:rsid w:val="00A507F3"/>
    <w:rsid w:val="00A50F3F"/>
    <w:rsid w:val="00A57229"/>
    <w:rsid w:val="00A61CE8"/>
    <w:rsid w:val="00A623A2"/>
    <w:rsid w:val="00A658A3"/>
    <w:rsid w:val="00A67098"/>
    <w:rsid w:val="00A67AF6"/>
    <w:rsid w:val="00A75C4D"/>
    <w:rsid w:val="00A76E09"/>
    <w:rsid w:val="00A84FE0"/>
    <w:rsid w:val="00A85653"/>
    <w:rsid w:val="00A85D29"/>
    <w:rsid w:val="00A8671A"/>
    <w:rsid w:val="00A86E62"/>
    <w:rsid w:val="00A90730"/>
    <w:rsid w:val="00A9388B"/>
    <w:rsid w:val="00A95453"/>
    <w:rsid w:val="00A97609"/>
    <w:rsid w:val="00AB13F7"/>
    <w:rsid w:val="00AB2FE3"/>
    <w:rsid w:val="00AB47FF"/>
    <w:rsid w:val="00AC0280"/>
    <w:rsid w:val="00AC0EEE"/>
    <w:rsid w:val="00AC2417"/>
    <w:rsid w:val="00AC7190"/>
    <w:rsid w:val="00AC7A60"/>
    <w:rsid w:val="00AD0A3A"/>
    <w:rsid w:val="00AD2F1E"/>
    <w:rsid w:val="00AE0C58"/>
    <w:rsid w:val="00AE456D"/>
    <w:rsid w:val="00AE46F0"/>
    <w:rsid w:val="00AF2AEB"/>
    <w:rsid w:val="00AF4569"/>
    <w:rsid w:val="00B01C94"/>
    <w:rsid w:val="00B02408"/>
    <w:rsid w:val="00B031D0"/>
    <w:rsid w:val="00B05126"/>
    <w:rsid w:val="00B060DB"/>
    <w:rsid w:val="00B06533"/>
    <w:rsid w:val="00B13940"/>
    <w:rsid w:val="00B1710E"/>
    <w:rsid w:val="00B25261"/>
    <w:rsid w:val="00B274D2"/>
    <w:rsid w:val="00B3106F"/>
    <w:rsid w:val="00B320FC"/>
    <w:rsid w:val="00B32E12"/>
    <w:rsid w:val="00B35CF9"/>
    <w:rsid w:val="00B40109"/>
    <w:rsid w:val="00B42974"/>
    <w:rsid w:val="00B42F5E"/>
    <w:rsid w:val="00B43879"/>
    <w:rsid w:val="00B439BB"/>
    <w:rsid w:val="00B4741C"/>
    <w:rsid w:val="00B6222E"/>
    <w:rsid w:val="00B6314A"/>
    <w:rsid w:val="00B63469"/>
    <w:rsid w:val="00B638E8"/>
    <w:rsid w:val="00B65DF6"/>
    <w:rsid w:val="00B66779"/>
    <w:rsid w:val="00B67EBB"/>
    <w:rsid w:val="00B726CD"/>
    <w:rsid w:val="00B76169"/>
    <w:rsid w:val="00B811C0"/>
    <w:rsid w:val="00B844C7"/>
    <w:rsid w:val="00BA0E8D"/>
    <w:rsid w:val="00BA1399"/>
    <w:rsid w:val="00BA38C1"/>
    <w:rsid w:val="00BA47FE"/>
    <w:rsid w:val="00BA56C7"/>
    <w:rsid w:val="00BC45AE"/>
    <w:rsid w:val="00BC5794"/>
    <w:rsid w:val="00BC611F"/>
    <w:rsid w:val="00BC7CA9"/>
    <w:rsid w:val="00BD295D"/>
    <w:rsid w:val="00BE0E2E"/>
    <w:rsid w:val="00BE18F7"/>
    <w:rsid w:val="00BE6363"/>
    <w:rsid w:val="00BE7399"/>
    <w:rsid w:val="00BE7CA6"/>
    <w:rsid w:val="00BF1519"/>
    <w:rsid w:val="00BF2F55"/>
    <w:rsid w:val="00BF3A7D"/>
    <w:rsid w:val="00BF5C23"/>
    <w:rsid w:val="00BF71E1"/>
    <w:rsid w:val="00C0126C"/>
    <w:rsid w:val="00C017FC"/>
    <w:rsid w:val="00C029D4"/>
    <w:rsid w:val="00C04971"/>
    <w:rsid w:val="00C05629"/>
    <w:rsid w:val="00C07381"/>
    <w:rsid w:val="00C26EFF"/>
    <w:rsid w:val="00C2706F"/>
    <w:rsid w:val="00C33AFB"/>
    <w:rsid w:val="00C3724C"/>
    <w:rsid w:val="00C423DC"/>
    <w:rsid w:val="00C43E58"/>
    <w:rsid w:val="00C46663"/>
    <w:rsid w:val="00C63FAD"/>
    <w:rsid w:val="00C64E3C"/>
    <w:rsid w:val="00C66D9D"/>
    <w:rsid w:val="00C679C3"/>
    <w:rsid w:val="00C7180D"/>
    <w:rsid w:val="00C72378"/>
    <w:rsid w:val="00C7326B"/>
    <w:rsid w:val="00C74258"/>
    <w:rsid w:val="00C75E7E"/>
    <w:rsid w:val="00C77E1B"/>
    <w:rsid w:val="00C84D8B"/>
    <w:rsid w:val="00C85A44"/>
    <w:rsid w:val="00C87470"/>
    <w:rsid w:val="00C87A15"/>
    <w:rsid w:val="00C87F1E"/>
    <w:rsid w:val="00C94B84"/>
    <w:rsid w:val="00C969DE"/>
    <w:rsid w:val="00C97F93"/>
    <w:rsid w:val="00CA03A9"/>
    <w:rsid w:val="00CA5C78"/>
    <w:rsid w:val="00CA5D3B"/>
    <w:rsid w:val="00CB2B6A"/>
    <w:rsid w:val="00CB2FB4"/>
    <w:rsid w:val="00CB4265"/>
    <w:rsid w:val="00CB57C8"/>
    <w:rsid w:val="00CB5BA4"/>
    <w:rsid w:val="00CC002A"/>
    <w:rsid w:val="00CC03A2"/>
    <w:rsid w:val="00CC24F8"/>
    <w:rsid w:val="00CC42A4"/>
    <w:rsid w:val="00CC5070"/>
    <w:rsid w:val="00CD048B"/>
    <w:rsid w:val="00CD089F"/>
    <w:rsid w:val="00CD1487"/>
    <w:rsid w:val="00CD53DC"/>
    <w:rsid w:val="00CE21D6"/>
    <w:rsid w:val="00CE250C"/>
    <w:rsid w:val="00CE6A0C"/>
    <w:rsid w:val="00D02F18"/>
    <w:rsid w:val="00D06C39"/>
    <w:rsid w:val="00D1290F"/>
    <w:rsid w:val="00D140F7"/>
    <w:rsid w:val="00D156E0"/>
    <w:rsid w:val="00D16146"/>
    <w:rsid w:val="00D2293D"/>
    <w:rsid w:val="00D23550"/>
    <w:rsid w:val="00D23B38"/>
    <w:rsid w:val="00D24BFD"/>
    <w:rsid w:val="00D25A39"/>
    <w:rsid w:val="00D266D3"/>
    <w:rsid w:val="00D32931"/>
    <w:rsid w:val="00D34BD7"/>
    <w:rsid w:val="00D36207"/>
    <w:rsid w:val="00D36AB2"/>
    <w:rsid w:val="00D40384"/>
    <w:rsid w:val="00D430E2"/>
    <w:rsid w:val="00D439C3"/>
    <w:rsid w:val="00D44EDC"/>
    <w:rsid w:val="00D53A08"/>
    <w:rsid w:val="00D54021"/>
    <w:rsid w:val="00D55A1F"/>
    <w:rsid w:val="00D6162F"/>
    <w:rsid w:val="00D63656"/>
    <w:rsid w:val="00D66689"/>
    <w:rsid w:val="00D70EB6"/>
    <w:rsid w:val="00D729CC"/>
    <w:rsid w:val="00D813AF"/>
    <w:rsid w:val="00D863F8"/>
    <w:rsid w:val="00D86D7D"/>
    <w:rsid w:val="00D9495E"/>
    <w:rsid w:val="00D94961"/>
    <w:rsid w:val="00DA126D"/>
    <w:rsid w:val="00DA145E"/>
    <w:rsid w:val="00DA39A1"/>
    <w:rsid w:val="00DA3CC6"/>
    <w:rsid w:val="00DA7099"/>
    <w:rsid w:val="00DB436B"/>
    <w:rsid w:val="00DB4981"/>
    <w:rsid w:val="00DB4EEA"/>
    <w:rsid w:val="00DB70BA"/>
    <w:rsid w:val="00DB7F32"/>
    <w:rsid w:val="00DC0546"/>
    <w:rsid w:val="00DC06A7"/>
    <w:rsid w:val="00DC4C64"/>
    <w:rsid w:val="00DC5072"/>
    <w:rsid w:val="00DC5E13"/>
    <w:rsid w:val="00DC727F"/>
    <w:rsid w:val="00DD34DF"/>
    <w:rsid w:val="00DD7822"/>
    <w:rsid w:val="00DE0DFA"/>
    <w:rsid w:val="00DE0FB3"/>
    <w:rsid w:val="00DE58A6"/>
    <w:rsid w:val="00DE7E5B"/>
    <w:rsid w:val="00DF1A41"/>
    <w:rsid w:val="00DF61AA"/>
    <w:rsid w:val="00DF72FB"/>
    <w:rsid w:val="00E017C3"/>
    <w:rsid w:val="00E06EF7"/>
    <w:rsid w:val="00E0786F"/>
    <w:rsid w:val="00E140B5"/>
    <w:rsid w:val="00E1764E"/>
    <w:rsid w:val="00E2080C"/>
    <w:rsid w:val="00E23493"/>
    <w:rsid w:val="00E24955"/>
    <w:rsid w:val="00E31599"/>
    <w:rsid w:val="00E350A1"/>
    <w:rsid w:val="00E4220C"/>
    <w:rsid w:val="00E42416"/>
    <w:rsid w:val="00E47B9D"/>
    <w:rsid w:val="00E515AC"/>
    <w:rsid w:val="00E52B1B"/>
    <w:rsid w:val="00E53798"/>
    <w:rsid w:val="00E53DF3"/>
    <w:rsid w:val="00E56013"/>
    <w:rsid w:val="00E57010"/>
    <w:rsid w:val="00E61420"/>
    <w:rsid w:val="00E627E1"/>
    <w:rsid w:val="00E75B8E"/>
    <w:rsid w:val="00E76213"/>
    <w:rsid w:val="00E76B13"/>
    <w:rsid w:val="00E829E9"/>
    <w:rsid w:val="00E84871"/>
    <w:rsid w:val="00E84BC3"/>
    <w:rsid w:val="00E8545F"/>
    <w:rsid w:val="00E86BF0"/>
    <w:rsid w:val="00E91AA1"/>
    <w:rsid w:val="00E92542"/>
    <w:rsid w:val="00E9539E"/>
    <w:rsid w:val="00E95DF7"/>
    <w:rsid w:val="00EA2901"/>
    <w:rsid w:val="00EA5051"/>
    <w:rsid w:val="00EA543A"/>
    <w:rsid w:val="00EB0701"/>
    <w:rsid w:val="00EB5E53"/>
    <w:rsid w:val="00ED013F"/>
    <w:rsid w:val="00ED4A84"/>
    <w:rsid w:val="00EE1259"/>
    <w:rsid w:val="00EE5448"/>
    <w:rsid w:val="00EF126C"/>
    <w:rsid w:val="00EF3577"/>
    <w:rsid w:val="00EF4B7F"/>
    <w:rsid w:val="00F0161A"/>
    <w:rsid w:val="00F01742"/>
    <w:rsid w:val="00F06CDC"/>
    <w:rsid w:val="00F11364"/>
    <w:rsid w:val="00F14E63"/>
    <w:rsid w:val="00F1770B"/>
    <w:rsid w:val="00F20E81"/>
    <w:rsid w:val="00F21D5F"/>
    <w:rsid w:val="00F2235F"/>
    <w:rsid w:val="00F237D0"/>
    <w:rsid w:val="00F27EC2"/>
    <w:rsid w:val="00F27EDF"/>
    <w:rsid w:val="00F434E4"/>
    <w:rsid w:val="00F469EC"/>
    <w:rsid w:val="00F5409F"/>
    <w:rsid w:val="00F570E2"/>
    <w:rsid w:val="00F635D8"/>
    <w:rsid w:val="00F66BC2"/>
    <w:rsid w:val="00F713EC"/>
    <w:rsid w:val="00F727A5"/>
    <w:rsid w:val="00F7390C"/>
    <w:rsid w:val="00F75FB1"/>
    <w:rsid w:val="00F823DD"/>
    <w:rsid w:val="00F84BB8"/>
    <w:rsid w:val="00F850C1"/>
    <w:rsid w:val="00F86995"/>
    <w:rsid w:val="00F90063"/>
    <w:rsid w:val="00F9174B"/>
    <w:rsid w:val="00F918EC"/>
    <w:rsid w:val="00F92ACE"/>
    <w:rsid w:val="00F9576E"/>
    <w:rsid w:val="00FA090D"/>
    <w:rsid w:val="00FA103F"/>
    <w:rsid w:val="00FA1132"/>
    <w:rsid w:val="00FA7903"/>
    <w:rsid w:val="00FB5A3F"/>
    <w:rsid w:val="00FB7FB4"/>
    <w:rsid w:val="00FC2BC6"/>
    <w:rsid w:val="00FC355E"/>
    <w:rsid w:val="00FC4EC1"/>
    <w:rsid w:val="00FC5112"/>
    <w:rsid w:val="00FC597C"/>
    <w:rsid w:val="00FC62EC"/>
    <w:rsid w:val="00FD20AF"/>
    <w:rsid w:val="00FD55E3"/>
    <w:rsid w:val="00FE26B6"/>
    <w:rsid w:val="00FE5837"/>
    <w:rsid w:val="00FE6311"/>
    <w:rsid w:val="00FF5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6FDB6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3AE6"/>
    <w:rPr>
      <w:rFonts w:ascii="Times New Roman" w:eastAsia="Times New Roman" w:hAnsi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79C3"/>
    <w:pPr>
      <w:keepNext/>
      <w:keepLines/>
      <w:spacing w:before="480" w:line="276" w:lineRule="auto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62DCF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679C3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62DCF"/>
    <w:rPr>
      <w:rFonts w:ascii="Cambria" w:hAnsi="Cambria" w:cs="Cambria"/>
      <w:b/>
      <w:bCs/>
      <w:color w:val="4F81BD"/>
      <w:sz w:val="26"/>
      <w:szCs w:val="26"/>
      <w:lang w:eastAsia="en-GB"/>
    </w:rPr>
  </w:style>
  <w:style w:type="paragraph" w:customStyle="1" w:styleId="04Body">
    <w:name w:val="04 Body"/>
    <w:autoRedefine/>
    <w:uiPriority w:val="99"/>
    <w:rsid w:val="00F7390C"/>
    <w:pPr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213"/>
      </w:tabs>
      <w:spacing w:after="120"/>
    </w:pPr>
    <w:rPr>
      <w:rFonts w:asciiTheme="minorHAnsi" w:eastAsia="Times New Roman" w:hAnsiTheme="minorHAnsi" w:cs="Helvetica"/>
      <w:color w:val="000000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715D2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5D2E"/>
    <w:rPr>
      <w:rFonts w:ascii="Times New Roman" w:eastAsia="Times New Roman" w:hAnsi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rsid w:val="00A86E6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locked/>
    <w:rsid w:val="00A86E62"/>
    <w:rPr>
      <w:rFonts w:ascii="Times New Roman" w:hAnsi="Times New Roman" w:cs="Times New Roman"/>
      <w:sz w:val="24"/>
      <w:szCs w:val="24"/>
      <w:lang w:val="en-GB"/>
    </w:rPr>
  </w:style>
  <w:style w:type="table" w:styleId="TableGrid">
    <w:name w:val="Table Grid"/>
    <w:basedOn w:val="TableNormal"/>
    <w:uiPriority w:val="39"/>
    <w:rsid w:val="00322C8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86E6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86E62"/>
    <w:rPr>
      <w:rFonts w:ascii="Lucida Grande" w:hAnsi="Lucida Grande" w:cs="Lucida Grande"/>
      <w:sz w:val="18"/>
      <w:szCs w:val="18"/>
      <w:lang w:val="en-GB"/>
    </w:rPr>
  </w:style>
  <w:style w:type="paragraph" w:customStyle="1" w:styleId="03Tablenumberwithsublist">
    <w:name w:val="03 Table number with sub list"/>
    <w:basedOn w:val="03Tablenumberlist"/>
    <w:qFormat/>
    <w:rsid w:val="00594D38"/>
    <w:pPr>
      <w:ind w:left="284" w:hanging="284"/>
    </w:pPr>
  </w:style>
  <w:style w:type="character" w:styleId="CommentReference">
    <w:name w:val="annotation reference"/>
    <w:basedOn w:val="DefaultParagraphFont"/>
    <w:uiPriority w:val="99"/>
    <w:semiHidden/>
    <w:rsid w:val="00BA13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A13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A1399"/>
    <w:rPr>
      <w:rFonts w:ascii="Arial" w:hAnsi="Arial" w:cs="Arial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A13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A1399"/>
    <w:rPr>
      <w:rFonts w:ascii="Arial" w:hAnsi="Arial" w:cs="Arial"/>
      <w:b/>
      <w:bCs/>
      <w:sz w:val="20"/>
      <w:szCs w:val="20"/>
      <w:lang w:eastAsia="en-GB"/>
    </w:rPr>
  </w:style>
  <w:style w:type="character" w:styleId="Hyperlink">
    <w:name w:val="Hyperlink"/>
    <w:basedOn w:val="DefaultParagraphFont"/>
    <w:uiPriority w:val="99"/>
    <w:rsid w:val="003518E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3518E1"/>
    <w:rPr>
      <w:color w:val="800080"/>
      <w:u w:val="single"/>
    </w:rPr>
  </w:style>
  <w:style w:type="paragraph" w:customStyle="1" w:styleId="03Tablesubnumberlist">
    <w:name w:val="03 Table sub number list"/>
    <w:basedOn w:val="03Tablenumberlist"/>
    <w:qFormat/>
    <w:rsid w:val="00594D38"/>
    <w:pPr>
      <w:tabs>
        <w:tab w:val="clear" w:pos="284"/>
      </w:tabs>
      <w:ind w:left="284"/>
    </w:pPr>
  </w:style>
  <w:style w:type="character" w:styleId="PageNumber">
    <w:name w:val="page number"/>
    <w:basedOn w:val="DefaultParagraphFont"/>
    <w:uiPriority w:val="99"/>
    <w:rsid w:val="00A86E62"/>
  </w:style>
  <w:style w:type="paragraph" w:customStyle="1" w:styleId="03TableBulletlist">
    <w:name w:val="03 Table Bullet list"/>
    <w:rsid w:val="00594D38"/>
    <w:pPr>
      <w:numPr>
        <w:numId w:val="32"/>
      </w:numPr>
      <w:spacing w:after="40"/>
    </w:pPr>
    <w:rPr>
      <w:rFonts w:ascii="Arial" w:eastAsia="Times New Roman" w:hAnsi="Arial" w:cs="Arial"/>
      <w:sz w:val="19"/>
      <w:szCs w:val="19"/>
      <w:lang w:val="en-GB"/>
    </w:rPr>
  </w:style>
  <w:style w:type="paragraph" w:customStyle="1" w:styleId="03Tabletext">
    <w:name w:val="03 Table text"/>
    <w:qFormat/>
    <w:rsid w:val="00594D38"/>
    <w:pPr>
      <w:tabs>
        <w:tab w:val="left" w:pos="284"/>
        <w:tab w:val="left" w:pos="567"/>
      </w:tabs>
      <w:spacing w:before="40" w:after="40"/>
    </w:pPr>
    <w:rPr>
      <w:rFonts w:ascii="Arial" w:eastAsia="Times New Roman" w:hAnsi="Arial" w:cs="Arial"/>
      <w:sz w:val="19"/>
      <w:szCs w:val="19"/>
      <w:lang w:val="en-GB"/>
    </w:rPr>
  </w:style>
  <w:style w:type="paragraph" w:customStyle="1" w:styleId="03Tablenumberlist">
    <w:name w:val="03 Table number list"/>
    <w:basedOn w:val="Normal"/>
    <w:qFormat/>
    <w:rsid w:val="00594D38"/>
    <w:pPr>
      <w:tabs>
        <w:tab w:val="left" w:pos="284"/>
        <w:tab w:val="left" w:pos="567"/>
      </w:tabs>
      <w:spacing w:before="40" w:after="40"/>
    </w:pPr>
    <w:rPr>
      <w:rFonts w:ascii="Arial" w:hAnsi="Arial" w:cs="Arial"/>
      <w:sz w:val="19"/>
      <w:szCs w:val="19"/>
    </w:rPr>
  </w:style>
  <w:style w:type="paragraph" w:customStyle="1" w:styleId="03Tablehead">
    <w:name w:val="03 Table head"/>
    <w:basedOn w:val="03Tabletext"/>
    <w:qFormat/>
    <w:rsid w:val="00594D38"/>
    <w:rPr>
      <w:b/>
    </w:rPr>
  </w:style>
  <w:style w:type="numbering" w:customStyle="1" w:styleId="Listnumbered">
    <w:name w:val="List numbered"/>
    <w:uiPriority w:val="99"/>
    <w:rsid w:val="009018EA"/>
    <w:pPr>
      <w:numPr>
        <w:numId w:val="17"/>
      </w:numPr>
    </w:pPr>
  </w:style>
  <w:style w:type="paragraph" w:customStyle="1" w:styleId="01Mainhead">
    <w:name w:val="01 Main head"/>
    <w:qFormat/>
    <w:rsid w:val="00594D38"/>
    <w:pPr>
      <w:spacing w:before="240" w:after="240"/>
    </w:pPr>
    <w:rPr>
      <w:rFonts w:eastAsia="Times New Roman"/>
      <w:b/>
      <w:sz w:val="36"/>
      <w:szCs w:val="24"/>
      <w:lang w:val="en-GB"/>
    </w:rPr>
  </w:style>
  <w:style w:type="paragraph" w:customStyle="1" w:styleId="04Caption">
    <w:name w:val="04 Caption"/>
    <w:qFormat/>
    <w:rsid w:val="00E515AC"/>
    <w:pPr>
      <w:spacing w:after="240"/>
    </w:pPr>
    <w:rPr>
      <w:rFonts w:eastAsia="Times New Roman"/>
      <w:b/>
      <w:color w:val="808080" w:themeColor="background1" w:themeShade="80"/>
      <w:sz w:val="24"/>
      <w:szCs w:val="24"/>
      <w:lang w:val="en-GB"/>
    </w:rPr>
  </w:style>
  <w:style w:type="paragraph" w:customStyle="1" w:styleId="04Answerlines">
    <w:name w:val="04 Answer lines"/>
    <w:qFormat/>
    <w:rsid w:val="00160654"/>
    <w:pPr>
      <w:tabs>
        <w:tab w:val="right" w:leader="underscore" w:pos="8931"/>
      </w:tabs>
      <w:spacing w:line="480" w:lineRule="auto"/>
    </w:pPr>
    <w:rPr>
      <w:rFonts w:ascii="Arial" w:eastAsia="Times New Roman" w:hAnsi="Arial" w:cs="Arial"/>
      <w:sz w:val="20"/>
      <w:szCs w:val="24"/>
      <w:lang w:val="en-GB"/>
    </w:rPr>
  </w:style>
  <w:style w:type="paragraph" w:customStyle="1" w:styleId="07ArticleHead">
    <w:name w:val="07 Article Head"/>
    <w:qFormat/>
    <w:rsid w:val="00207A5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21" w:color="auto"/>
      </w:pBdr>
      <w:jc w:val="center"/>
    </w:pPr>
    <w:rPr>
      <w:rFonts w:asciiTheme="majorHAnsi" w:eastAsia="Times New Roman" w:hAnsiTheme="majorHAnsi" w:cs="Times"/>
      <w:b/>
      <w:color w:val="191919"/>
      <w:sz w:val="28"/>
      <w:szCs w:val="24"/>
      <w:lang w:val="en-GB"/>
    </w:rPr>
  </w:style>
  <w:style w:type="paragraph" w:customStyle="1" w:styleId="07ArticleText">
    <w:name w:val="07 Article Text"/>
    <w:qFormat/>
    <w:rsid w:val="00D23550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120" w:line="300" w:lineRule="auto"/>
    </w:pPr>
    <w:rPr>
      <w:rFonts w:ascii="Cambria" w:eastAsia="Times New Roman" w:hAnsi="Cambria" w:cs="Times"/>
      <w:color w:val="1E1717"/>
      <w:sz w:val="24"/>
      <w:szCs w:val="24"/>
      <w:lang w:val="en-GB"/>
    </w:rPr>
  </w:style>
  <w:style w:type="paragraph" w:customStyle="1" w:styleId="07ArticleSource">
    <w:name w:val="07 Article Source"/>
    <w:qFormat/>
    <w:rsid w:val="00160654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240"/>
    </w:pPr>
    <w:rPr>
      <w:rFonts w:ascii="Times New Roman" w:eastAsia="Times New Roman" w:hAnsi="Times New Roman" w:cs="Times"/>
      <w:i/>
      <w:color w:val="1E1717"/>
      <w:sz w:val="21"/>
      <w:szCs w:val="24"/>
      <w:lang w:val="en-GB"/>
    </w:rPr>
  </w:style>
  <w:style w:type="paragraph" w:customStyle="1" w:styleId="07Articledate">
    <w:name w:val="07 Article date"/>
    <w:basedOn w:val="Normal"/>
    <w:qFormat/>
    <w:rsid w:val="0016065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/>
      <w:jc w:val="center"/>
    </w:pPr>
    <w:rPr>
      <w:rFonts w:cs="Times"/>
      <w:i/>
    </w:rPr>
  </w:style>
  <w:style w:type="paragraph" w:customStyle="1" w:styleId="04Numberlist">
    <w:name w:val="04 Number list"/>
    <w:basedOn w:val="Normal"/>
    <w:qFormat/>
    <w:rsid w:val="00D70EB6"/>
    <w:pPr>
      <w:numPr>
        <w:numId w:val="18"/>
      </w:numPr>
      <w:spacing w:before="360" w:after="200" w:line="276" w:lineRule="auto"/>
      <w:ind w:left="340" w:hanging="34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01Tablebody">
    <w:name w:val="01_Table body"/>
    <w:basedOn w:val="Normal"/>
    <w:next w:val="Normal"/>
    <w:qFormat/>
    <w:rsid w:val="00D140F7"/>
    <w:pPr>
      <w:spacing w:line="260" w:lineRule="exact"/>
    </w:pPr>
    <w:rPr>
      <w:rFonts w:ascii="Arial" w:eastAsia="Calibri" w:hAnsi="Arial"/>
      <w:sz w:val="22"/>
      <w:szCs w:val="22"/>
    </w:rPr>
  </w:style>
  <w:style w:type="paragraph" w:customStyle="1" w:styleId="01Tablenumber">
    <w:name w:val="01_Table number"/>
    <w:basedOn w:val="01Tablebody"/>
    <w:next w:val="01Tablebody"/>
    <w:qFormat/>
    <w:rsid w:val="00D140F7"/>
    <w:rPr>
      <w:b/>
      <w:color w:val="548DD4" w:themeColor="text2" w:themeTint="99"/>
    </w:rPr>
  </w:style>
  <w:style w:type="paragraph" w:styleId="BodyText">
    <w:name w:val="Body Text"/>
    <w:basedOn w:val="Normal"/>
    <w:link w:val="BodyTextChar"/>
    <w:rsid w:val="00D140F7"/>
    <w:pPr>
      <w:spacing w:before="120"/>
    </w:pPr>
    <w:rPr>
      <w:rFonts w:asciiTheme="minorHAnsi" w:eastAsia="Times" w:hAnsiTheme="minorHAnsi"/>
      <w:sz w:val="22"/>
      <w:szCs w:val="22"/>
      <w:lang w:eastAsia="en-GB"/>
    </w:rPr>
  </w:style>
  <w:style w:type="character" w:customStyle="1" w:styleId="BodyTextChar">
    <w:name w:val="Body Text Char"/>
    <w:basedOn w:val="DefaultParagraphFont"/>
    <w:link w:val="BodyText"/>
    <w:rsid w:val="00D140F7"/>
    <w:rPr>
      <w:rFonts w:asciiTheme="minorHAnsi" w:eastAsia="Times" w:hAnsiTheme="minorHAnsi"/>
      <w:lang w:val="en-GB" w:eastAsia="en-GB"/>
    </w:rPr>
  </w:style>
  <w:style w:type="paragraph" w:customStyle="1" w:styleId="Bulletlist">
    <w:name w:val="Bullet list"/>
    <w:basedOn w:val="BodyText"/>
    <w:qFormat/>
    <w:rsid w:val="00D140F7"/>
    <w:pPr>
      <w:numPr>
        <w:numId w:val="33"/>
      </w:numPr>
      <w:spacing w:before="30"/>
      <w:ind w:left="284"/>
    </w:pPr>
  </w:style>
  <w:style w:type="paragraph" w:styleId="NormalWeb">
    <w:name w:val="Normal (Web)"/>
    <w:basedOn w:val="Normal"/>
    <w:uiPriority w:val="99"/>
    <w:unhideWhenUsed/>
    <w:rsid w:val="00D729CC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D2052"/>
    <w:rPr>
      <w:color w:val="605E5C"/>
      <w:shd w:val="clear" w:color="auto" w:fill="E1DFDD"/>
    </w:rPr>
  </w:style>
  <w:style w:type="paragraph" w:customStyle="1" w:styleId="SubBL">
    <w:name w:val="Sub BL"/>
    <w:basedOn w:val="BL"/>
    <w:qFormat/>
    <w:rsid w:val="004D2052"/>
    <w:pPr>
      <w:numPr>
        <w:ilvl w:val="1"/>
      </w:numPr>
      <w:ind w:left="568" w:hanging="284"/>
    </w:pPr>
    <w:rPr>
      <w:sz w:val="20"/>
    </w:rPr>
  </w:style>
  <w:style w:type="paragraph" w:customStyle="1" w:styleId="BL">
    <w:name w:val="BL"/>
    <w:uiPriority w:val="99"/>
    <w:rsid w:val="004D2052"/>
    <w:pPr>
      <w:numPr>
        <w:numId w:val="34"/>
      </w:numPr>
      <w:spacing w:after="80"/>
    </w:pPr>
    <w:rPr>
      <w:rFonts w:ascii="Arial" w:eastAsia="Times New Roman" w:hAnsi="Arial" w:cs="Arial"/>
      <w:szCs w:val="19"/>
      <w:lang w:val="en-GB"/>
    </w:rPr>
  </w:style>
  <w:style w:type="paragraph" w:customStyle="1" w:styleId="Body">
    <w:name w:val="Body"/>
    <w:uiPriority w:val="99"/>
    <w:rsid w:val="0003279F"/>
    <w:pPr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213"/>
      </w:tabs>
      <w:spacing w:before="120" w:after="120" w:line="288" w:lineRule="auto"/>
    </w:pPr>
    <w:rPr>
      <w:rFonts w:ascii="Arial" w:eastAsia="Times New Roman" w:hAnsi="Arial" w:cs="Arial"/>
      <w:bCs/>
    </w:rPr>
  </w:style>
  <w:style w:type="paragraph" w:customStyle="1" w:styleId="H02">
    <w:name w:val="H02"/>
    <w:qFormat/>
    <w:rsid w:val="006B7324"/>
    <w:pPr>
      <w:spacing w:before="360" w:after="40"/>
    </w:pPr>
    <w:rPr>
      <w:rFonts w:ascii="Arial" w:eastAsia="Times New Roman" w:hAnsi="Arial"/>
      <w:b/>
      <w:bCs/>
      <w:color w:val="174A7F"/>
      <w:sz w:val="36"/>
      <w:szCs w:val="36"/>
      <w:lang w:val="en-GB"/>
    </w:rPr>
  </w:style>
  <w:style w:type="paragraph" w:customStyle="1" w:styleId="USL01">
    <w:name w:val="USL01"/>
    <w:basedOn w:val="Normal"/>
    <w:qFormat/>
    <w:rsid w:val="006B7324"/>
    <w:pPr>
      <w:numPr>
        <w:numId w:val="40"/>
      </w:numPr>
      <w:spacing w:before="40"/>
      <w:ind w:hanging="340"/>
    </w:pPr>
    <w:rPr>
      <w:rFonts w:asciiTheme="minorHAnsi" w:eastAsiaTheme="minorHAnsi" w:hAnsiTheme="minorHAnsi" w:cs="Arial"/>
      <w:sz w:val="22"/>
      <w:szCs w:val="20"/>
    </w:rPr>
  </w:style>
  <w:style w:type="paragraph" w:customStyle="1" w:styleId="HA">
    <w:name w:val="HA"/>
    <w:qFormat/>
    <w:rsid w:val="006B7324"/>
    <w:pPr>
      <w:pBdr>
        <w:bottom w:val="single" w:sz="12" w:space="3" w:color="174A7F"/>
      </w:pBdr>
      <w:spacing w:before="360" w:after="120"/>
    </w:pPr>
    <w:rPr>
      <w:rFonts w:ascii="Arial" w:eastAsia="Times New Roman" w:hAnsi="Arial"/>
      <w:b/>
      <w:bCs/>
      <w:color w:val="174A7F"/>
      <w:sz w:val="28"/>
      <w:szCs w:val="36"/>
      <w:lang w:val="en-GB"/>
    </w:rPr>
  </w:style>
  <w:style w:type="paragraph" w:customStyle="1" w:styleId="H03">
    <w:name w:val="H03"/>
    <w:qFormat/>
    <w:rsid w:val="006B7324"/>
    <w:pPr>
      <w:spacing w:before="120" w:after="40"/>
    </w:pPr>
    <w:rPr>
      <w:rFonts w:ascii="Arial" w:eastAsia="Times New Roman" w:hAnsi="Arial"/>
      <w:color w:val="174A7F"/>
      <w:sz w:val="32"/>
      <w:szCs w:val="32"/>
      <w:lang w:val="en-GB"/>
    </w:rPr>
  </w:style>
  <w:style w:type="paragraph" w:customStyle="1" w:styleId="BT01">
    <w:name w:val="BT01"/>
    <w:qFormat/>
    <w:rsid w:val="006B7324"/>
    <w:pPr>
      <w:spacing w:before="120"/>
    </w:pPr>
    <w:rPr>
      <w:rFonts w:asciiTheme="minorHAnsi" w:eastAsiaTheme="minorHAnsi" w:hAnsiTheme="minorHAnsi" w:cs="Arial"/>
      <w:lang w:val="en-GB"/>
    </w:rPr>
  </w:style>
  <w:style w:type="paragraph" w:customStyle="1" w:styleId="BT01First">
    <w:name w:val="BT01 First"/>
    <w:basedOn w:val="BT01"/>
    <w:qFormat/>
    <w:rsid w:val="006B7324"/>
    <w:pPr>
      <w:spacing w:before="0"/>
    </w:pPr>
  </w:style>
  <w:style w:type="paragraph" w:customStyle="1" w:styleId="OL01">
    <w:name w:val="OL01"/>
    <w:basedOn w:val="BT01"/>
    <w:qFormat/>
    <w:rsid w:val="006B7324"/>
    <w:pPr>
      <w:ind w:left="340" w:hanging="340"/>
    </w:pPr>
    <w:rPr>
      <w:rFonts w:cstheme="minorHAnsi"/>
    </w:rPr>
  </w:style>
  <w:style w:type="character" w:customStyle="1" w:styleId="OL01Numeral">
    <w:name w:val="OL01 Numeral"/>
    <w:basedOn w:val="DefaultParagraphFont"/>
    <w:uiPriority w:val="1"/>
    <w:qFormat/>
    <w:rsid w:val="006B7324"/>
    <w:rPr>
      <w:b/>
      <w:color w:val="E46A56"/>
    </w:rPr>
  </w:style>
  <w:style w:type="paragraph" w:customStyle="1" w:styleId="CTB01TBA">
    <w:name w:val="CTB01 TBA"/>
    <w:qFormat/>
    <w:rsid w:val="006B7324"/>
    <w:rPr>
      <w:rFonts w:asciiTheme="minorHAnsi" w:eastAsiaTheme="minorHAnsi" w:hAnsiTheme="minorHAnsi" w:cs="Arial"/>
      <w:b/>
      <w:color w:val="FFFFFF" w:themeColor="background1"/>
      <w:lang w:val="en-GB"/>
    </w:rPr>
  </w:style>
  <w:style w:type="paragraph" w:customStyle="1" w:styleId="CTB01BT01">
    <w:name w:val="CTB01 BT01"/>
    <w:qFormat/>
    <w:rsid w:val="006B7324"/>
    <w:rPr>
      <w:rFonts w:asciiTheme="minorHAnsi" w:eastAsiaTheme="minorHAnsi" w:hAnsiTheme="minorHAnsi" w:cs="Arial"/>
      <w:color w:val="000000" w:themeColor="text1"/>
      <w:lang w:val="en-GB"/>
    </w:rPr>
  </w:style>
  <w:style w:type="paragraph" w:customStyle="1" w:styleId="OSL01">
    <w:name w:val="OSL01"/>
    <w:basedOn w:val="OL01"/>
    <w:qFormat/>
    <w:rsid w:val="006B7324"/>
    <w:pPr>
      <w:spacing w:before="40"/>
      <w:ind w:left="680"/>
    </w:pPr>
  </w:style>
  <w:style w:type="paragraph" w:customStyle="1" w:styleId="OL01Merged">
    <w:name w:val="OL01 Merged"/>
    <w:basedOn w:val="OL01"/>
    <w:qFormat/>
    <w:rsid w:val="006B7324"/>
    <w:pPr>
      <w:tabs>
        <w:tab w:val="left" w:pos="340"/>
      </w:tabs>
      <w:ind w:left="680" w:hanging="680"/>
    </w:pPr>
  </w:style>
  <w:style w:type="paragraph" w:customStyle="1" w:styleId="Activitytext">
    <w:name w:val="Activity text"/>
    <w:qFormat/>
    <w:rsid w:val="006B7324"/>
    <w:pPr>
      <w:spacing w:before="120" w:line="480" w:lineRule="auto"/>
    </w:pPr>
    <w:rPr>
      <w:rFonts w:asciiTheme="minorHAnsi" w:eastAsiaTheme="minorHAnsi" w:hAnsiTheme="minorHAnsi" w:cs="Arial"/>
      <w:bCs/>
      <w:lang w:val="en-GB"/>
    </w:rPr>
  </w:style>
  <w:style w:type="paragraph" w:customStyle="1" w:styleId="AnswerLine">
    <w:name w:val="Answer Line"/>
    <w:qFormat/>
    <w:rsid w:val="006B7324"/>
    <w:pPr>
      <w:pBdr>
        <w:bottom w:val="single" w:sz="8" w:space="1" w:color="000000" w:themeColor="text1"/>
        <w:between w:val="single" w:sz="8" w:space="1" w:color="000000" w:themeColor="text1"/>
      </w:pBdr>
      <w:spacing w:before="240"/>
    </w:pPr>
    <w:rPr>
      <w:rFonts w:asciiTheme="minorHAnsi" w:eastAsiaTheme="minorHAnsi" w:hAnsiTheme="minorHAnsi" w:cs="Arial"/>
      <w:lang w:val="en-GB"/>
    </w:rPr>
  </w:style>
  <w:style w:type="paragraph" w:customStyle="1" w:styleId="H01">
    <w:name w:val="H01"/>
    <w:qFormat/>
    <w:rsid w:val="00137493"/>
    <w:pPr>
      <w:ind w:left="1134"/>
    </w:pPr>
    <w:rPr>
      <w:rFonts w:ascii="Arial" w:eastAsiaTheme="minorHAnsi" w:hAnsi="Arial" w:cs="Arial"/>
      <w:b/>
      <w:color w:val="FFFFFF" w:themeColor="background1"/>
      <w:sz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3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6e9652-2da9-4e51-b44b-5adad78cb0b1">
      <Terms xmlns="http://schemas.microsoft.com/office/infopath/2007/PartnerControls"/>
    </lcf76f155ced4ddcb4097134ff3c332f>
    <TaxCatchAll xmlns="48ca7d60-270d-42c1-953f-aace1d1c58c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F260129C584B479E2A14B2904AFD4D" ma:contentTypeVersion="13" ma:contentTypeDescription="Create a new document." ma:contentTypeScope="" ma:versionID="62436870e8781d014a2c3e1bfaa4976f">
  <xsd:schema xmlns:xsd="http://www.w3.org/2001/XMLSchema" xmlns:xs="http://www.w3.org/2001/XMLSchema" xmlns:p="http://schemas.microsoft.com/office/2006/metadata/properties" xmlns:ns2="fa6e9652-2da9-4e51-b44b-5adad78cb0b1" xmlns:ns3="48ca7d60-270d-42c1-953f-aace1d1c58c1" targetNamespace="http://schemas.microsoft.com/office/2006/metadata/properties" ma:root="true" ma:fieldsID="b076c406bfc87350099a674975df4e03" ns2:_="" ns3:_="">
    <xsd:import namespace="fa6e9652-2da9-4e51-b44b-5adad78cb0b1"/>
    <xsd:import namespace="48ca7d60-270d-42c1-953f-aace1d1c58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6e9652-2da9-4e51-b44b-5adad78cb0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e0316926-e272-4302-89b0-5e160602c2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ca7d60-270d-42c1-953f-aace1d1c58c1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3ca4bf99-383c-4e5f-9d54-2f6b9f690b89}" ma:internalName="TaxCatchAll" ma:showField="CatchAllData" ma:web="48ca7d60-270d-42c1-953f-aace1d1c58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D6F52-C23C-494A-AA11-0E30A36732E1}">
  <ds:schemaRefs>
    <ds:schemaRef ds:uri="http://schemas.microsoft.com/office/2006/metadata/properties"/>
    <ds:schemaRef ds:uri="http://schemas.microsoft.com/office/infopath/2007/PartnerControls"/>
    <ds:schemaRef ds:uri="fa6e9652-2da9-4e51-b44b-5adad78cb0b1"/>
    <ds:schemaRef ds:uri="48ca7d60-270d-42c1-953f-aace1d1c58c1"/>
  </ds:schemaRefs>
</ds:datastoreItem>
</file>

<file path=customXml/itemProps2.xml><?xml version="1.0" encoding="utf-8"?>
<ds:datastoreItem xmlns:ds="http://schemas.openxmlformats.org/officeDocument/2006/customXml" ds:itemID="{0ABFCF4E-7204-4220-8C8A-2621005450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6e9652-2da9-4e51-b44b-5adad78cb0b1"/>
    <ds:schemaRef ds:uri="48ca7d60-270d-42c1-953f-aace1d1c58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2CFF23-2F04-417F-820C-4B82EC36BB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8477BC-6F52-45D9-93D2-EEA74AC15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2013-11-06T08:33:00Z</cp:lastPrinted>
  <dcterms:created xsi:type="dcterms:W3CDTF">2023-11-22T10:14:00Z</dcterms:created>
  <dcterms:modified xsi:type="dcterms:W3CDTF">2023-12-01T17:46:00Z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2080806584</vt:i4>
  </property>
  <property fmtid="{D5CDD505-2E9C-101B-9397-08002B2CF9AE}" pid="3" name="ContentTypeId">
    <vt:lpwstr>0x01010000F260129C584B479E2A14B2904AFD4D</vt:lpwstr>
  </property>
  <property fmtid="{D5CDD505-2E9C-101B-9397-08002B2CF9AE}" pid="4" name="MediaServiceImageTags">
    <vt:lpwstr/>
  </property>
</Properties>
</file>